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679F0" w14:textId="471DA92D" w:rsidR="00581C04" w:rsidRPr="001C15C5" w:rsidRDefault="00581C04" w:rsidP="00581C04">
      <w:pPr>
        <w:ind w:left="-900"/>
        <w:jc w:val="right"/>
        <w:rPr>
          <w:rFonts w:ascii="Arial" w:hAnsi="Arial" w:cs="Arial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448F1E" wp14:editId="16E14D56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4622800" cy="956310"/>
            <wp:effectExtent l="0" t="0" r="0" b="8890"/>
            <wp:wrapNone/>
            <wp:docPr id="3" name="Picture 3" descr="MN_TMLC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N_TMLC 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5C5">
        <w:rPr>
          <w:rFonts w:ascii="Arial" w:hAnsi="Arial" w:cs="Arial"/>
          <w:b/>
          <w:color w:val="FF0000"/>
        </w:rPr>
        <w:t>NOMINEE PROFILE QUESTIONNAIRE</w:t>
      </w:r>
    </w:p>
    <w:p w14:paraId="330D07BB" w14:textId="2DD45DC2" w:rsidR="00E433F7" w:rsidRDefault="00E433F7" w:rsidP="00581C04">
      <w:pPr>
        <w:ind w:left="-900"/>
        <w:jc w:val="right"/>
      </w:pPr>
    </w:p>
    <w:p w14:paraId="15EE61DC" w14:textId="77777777" w:rsidR="00DE033B" w:rsidRDefault="00DE033B" w:rsidP="00DE033B">
      <w:pPr>
        <w:ind w:left="-900"/>
      </w:pPr>
    </w:p>
    <w:p w14:paraId="752CFA7D" w14:textId="77777777" w:rsidR="00DE033B" w:rsidRPr="00DE033B" w:rsidRDefault="00DE033B" w:rsidP="00DE033B">
      <w:pPr>
        <w:ind w:left="-900"/>
        <w:rPr>
          <w:rFonts w:ascii="Arial" w:hAnsi="Arial" w:cs="Arial"/>
        </w:rPr>
      </w:pPr>
    </w:p>
    <w:p w14:paraId="5992937E" w14:textId="77777777" w:rsidR="00DE033B" w:rsidRPr="001C15C5" w:rsidRDefault="00DE033B" w:rsidP="00DE033B">
      <w:pPr>
        <w:ind w:left="-900"/>
        <w:rPr>
          <w:rFonts w:ascii="Arial" w:hAnsi="Arial" w:cs="Arial"/>
          <w:b/>
          <w:color w:val="FF0000"/>
          <w:sz w:val="32"/>
          <w:szCs w:val="32"/>
        </w:rPr>
      </w:pPr>
    </w:p>
    <w:p w14:paraId="662E8E7E" w14:textId="77777777" w:rsidR="00DE033B" w:rsidRPr="001C15C5" w:rsidRDefault="00DE033B" w:rsidP="00DE033B">
      <w:pPr>
        <w:ind w:left="-900"/>
        <w:rPr>
          <w:rFonts w:ascii="Arial" w:hAnsi="Arial" w:cs="Arial"/>
          <w:b/>
          <w:color w:val="FF0000"/>
        </w:rPr>
      </w:pPr>
    </w:p>
    <w:p w14:paraId="3C0C4971" w14:textId="77777777" w:rsidR="001C15C5" w:rsidRPr="001C15C5" w:rsidRDefault="001C15C5" w:rsidP="00DE033B">
      <w:pPr>
        <w:ind w:left="-900"/>
        <w:rPr>
          <w:rFonts w:ascii="Arial" w:hAnsi="Arial" w:cs="Arial"/>
        </w:rPr>
      </w:pPr>
    </w:p>
    <w:p w14:paraId="3E6A4B31" w14:textId="68F12A5E" w:rsidR="001C15C5" w:rsidRPr="00933D13" w:rsidRDefault="00DE033B" w:rsidP="00DE033B">
      <w:pPr>
        <w:ind w:left="-900"/>
        <w:rPr>
          <w:rFonts w:ascii="Arial" w:hAnsi="Arial" w:cs="Arial"/>
          <w:sz w:val="20"/>
          <w:szCs w:val="20"/>
        </w:rPr>
      </w:pPr>
      <w:r w:rsidRPr="00933D13">
        <w:rPr>
          <w:rFonts w:ascii="Arial" w:hAnsi="Arial" w:cs="Arial"/>
          <w:sz w:val="20"/>
          <w:szCs w:val="20"/>
        </w:rPr>
        <w:t>Name:</w:t>
      </w:r>
      <w:r w:rsidR="001C15C5" w:rsidRPr="00933D13">
        <w:rPr>
          <w:rFonts w:ascii="Arial" w:hAnsi="Arial" w:cs="Arial"/>
          <w:sz w:val="20"/>
          <w:szCs w:val="20"/>
        </w:rPr>
        <w:t xml:space="preserve"> _____________________</w:t>
      </w:r>
      <w:r w:rsidR="001C15C5" w:rsidRPr="00933D13">
        <w:rPr>
          <w:rFonts w:ascii="Arial" w:hAnsi="Arial" w:cs="Arial"/>
          <w:sz w:val="20"/>
          <w:szCs w:val="20"/>
        </w:rPr>
        <w:tab/>
      </w:r>
      <w:r w:rsidR="001C15C5" w:rsidRPr="00933D13">
        <w:rPr>
          <w:rFonts w:ascii="Arial" w:hAnsi="Arial" w:cs="Arial"/>
          <w:sz w:val="20"/>
          <w:szCs w:val="20"/>
        </w:rPr>
        <w:tab/>
      </w:r>
      <w:r w:rsidR="00933D13">
        <w:rPr>
          <w:rFonts w:ascii="Arial" w:hAnsi="Arial" w:cs="Arial"/>
          <w:sz w:val="20"/>
          <w:szCs w:val="20"/>
        </w:rPr>
        <w:tab/>
      </w:r>
      <w:r w:rsidR="001C15C5" w:rsidRPr="00933D13">
        <w:rPr>
          <w:rFonts w:ascii="Arial" w:hAnsi="Arial" w:cs="Arial"/>
          <w:sz w:val="20"/>
          <w:szCs w:val="20"/>
        </w:rPr>
        <w:t>Years as a franchisee: ______</w:t>
      </w:r>
      <w:r w:rsidR="001C15C5" w:rsidRPr="00933D13">
        <w:rPr>
          <w:rFonts w:ascii="Arial" w:hAnsi="Arial" w:cs="Arial"/>
          <w:sz w:val="20"/>
          <w:szCs w:val="20"/>
        </w:rPr>
        <w:tab/>
        <w:t xml:space="preserve"> </w:t>
      </w:r>
      <w:r w:rsidR="00933D13">
        <w:rPr>
          <w:rFonts w:ascii="Arial" w:hAnsi="Arial" w:cs="Arial"/>
          <w:sz w:val="20"/>
          <w:szCs w:val="20"/>
        </w:rPr>
        <w:tab/>
      </w:r>
      <w:r w:rsidR="001C15C5" w:rsidRPr="00933D13">
        <w:rPr>
          <w:rFonts w:ascii="Arial" w:hAnsi="Arial" w:cs="Arial"/>
          <w:sz w:val="20"/>
          <w:szCs w:val="20"/>
        </w:rPr>
        <w:t xml:space="preserve">  </w:t>
      </w:r>
      <w:r w:rsidR="001C15C5" w:rsidRPr="00933D13">
        <w:rPr>
          <w:rFonts w:ascii="Arial" w:hAnsi="Arial" w:cs="Arial"/>
          <w:sz w:val="20"/>
          <w:szCs w:val="20"/>
        </w:rPr>
        <w:tab/>
        <w:t>State(s) of Operations: _______________________</w:t>
      </w:r>
    </w:p>
    <w:p w14:paraId="7BE89E82" w14:textId="77777777" w:rsidR="00581C04" w:rsidRPr="00933D13" w:rsidRDefault="00DE033B" w:rsidP="00581C04">
      <w:pPr>
        <w:ind w:left="-900"/>
        <w:rPr>
          <w:rFonts w:ascii="Arial" w:hAnsi="Arial" w:cs="Arial"/>
          <w:sz w:val="20"/>
          <w:szCs w:val="20"/>
        </w:rPr>
      </w:pPr>
      <w:r w:rsidRPr="00933D13">
        <w:rPr>
          <w:rFonts w:ascii="Arial" w:hAnsi="Arial" w:cs="Arial"/>
          <w:sz w:val="20"/>
          <w:szCs w:val="20"/>
        </w:rPr>
        <w:tab/>
      </w:r>
    </w:p>
    <w:p w14:paraId="0ED37A29" w14:textId="2615D01F" w:rsidR="00DE033B" w:rsidRPr="00933D13" w:rsidRDefault="00DE033B" w:rsidP="00581C04">
      <w:pPr>
        <w:ind w:left="-900"/>
        <w:rPr>
          <w:rFonts w:ascii="Arial" w:hAnsi="Arial" w:cs="Arial"/>
          <w:sz w:val="20"/>
          <w:szCs w:val="20"/>
        </w:rPr>
      </w:pPr>
      <w:r w:rsidRPr="00933D13">
        <w:rPr>
          <w:rFonts w:ascii="Arial" w:hAnsi="Arial" w:cs="Arial"/>
          <w:sz w:val="20"/>
          <w:szCs w:val="20"/>
        </w:rPr>
        <w:tab/>
      </w:r>
      <w:r w:rsidRPr="00933D13">
        <w:rPr>
          <w:rFonts w:ascii="Arial" w:hAnsi="Arial" w:cs="Arial"/>
          <w:sz w:val="20"/>
          <w:szCs w:val="20"/>
        </w:rPr>
        <w:tab/>
      </w:r>
      <w:r w:rsidRPr="00933D13">
        <w:rPr>
          <w:rFonts w:ascii="Arial" w:hAnsi="Arial" w:cs="Arial"/>
          <w:sz w:val="20"/>
          <w:szCs w:val="20"/>
        </w:rPr>
        <w:tab/>
      </w:r>
      <w:r w:rsidRPr="00933D13">
        <w:rPr>
          <w:rFonts w:ascii="Arial" w:hAnsi="Arial" w:cs="Arial"/>
          <w:sz w:val="20"/>
          <w:szCs w:val="20"/>
        </w:rPr>
        <w:tab/>
      </w:r>
      <w:r w:rsidRPr="00933D13">
        <w:rPr>
          <w:rFonts w:ascii="Arial" w:hAnsi="Arial" w:cs="Arial"/>
          <w:sz w:val="20"/>
          <w:szCs w:val="20"/>
        </w:rPr>
        <w:tab/>
      </w:r>
      <w:r w:rsidRPr="00933D13">
        <w:rPr>
          <w:rFonts w:ascii="Arial" w:hAnsi="Arial" w:cs="Arial"/>
          <w:sz w:val="20"/>
          <w:szCs w:val="20"/>
        </w:rPr>
        <w:tab/>
      </w:r>
    </w:p>
    <w:p w14:paraId="21201993" w14:textId="77777777" w:rsidR="00CF69F5" w:rsidRPr="00933D13" w:rsidRDefault="00CF69F5">
      <w:pPr>
        <w:pStyle w:val="z-TopofForm"/>
        <w:rPr>
          <w:sz w:val="20"/>
          <w:szCs w:val="20"/>
        </w:rPr>
      </w:pPr>
      <w:r w:rsidRPr="00933D13">
        <w:rPr>
          <w:sz w:val="20"/>
          <w:szCs w:val="20"/>
        </w:rPr>
        <w:t>Top of Form</w:t>
      </w:r>
    </w:p>
    <w:p w14:paraId="074B99C2" w14:textId="3CE270C9" w:rsidR="00DE033B" w:rsidRPr="00933D13" w:rsidRDefault="00DE033B" w:rsidP="001C15C5">
      <w:pPr>
        <w:ind w:left="-900"/>
        <w:rPr>
          <w:rFonts w:ascii="Arial" w:eastAsia="ＭＳ ゴシック" w:hAnsi="Arial" w:cs="Arial"/>
          <w:sz w:val="20"/>
          <w:szCs w:val="20"/>
        </w:rPr>
      </w:pPr>
      <w:r w:rsidRPr="00933D13">
        <w:rPr>
          <w:rFonts w:ascii="Arial" w:hAnsi="Arial" w:cs="Arial"/>
          <w:sz w:val="20"/>
          <w:szCs w:val="20"/>
        </w:rPr>
        <w:t>Single-center owner</w:t>
      </w:r>
      <w:r w:rsidR="00581C04" w:rsidRPr="00933D13">
        <w:rPr>
          <w:rFonts w:ascii="Arial" w:hAnsi="Arial" w:cs="Arial"/>
          <w:sz w:val="20"/>
          <w:szCs w:val="20"/>
        </w:rPr>
        <w:t xml:space="preserve"> </w:t>
      </w:r>
      <w:r w:rsidR="00581C04" w:rsidRPr="00933D13">
        <w:rPr>
          <w:rFonts w:ascii="Arial" w:hAnsi="Arial" w:cs="Arial"/>
          <w:sz w:val="20"/>
          <w:szCs w:val="20"/>
        </w:rPr>
        <w:fldChar w:fldCharType="begin"/>
      </w:r>
      <w:r w:rsidR="00581C04" w:rsidRPr="00933D13">
        <w:rPr>
          <w:rFonts w:ascii="Arial" w:hAnsi="Arial" w:cs="Arial"/>
          <w:sz w:val="20"/>
          <w:szCs w:val="20"/>
        </w:rPr>
        <w:instrText xml:space="preserve"> </w:instrText>
      </w:r>
      <w:r w:rsidR="00581C04" w:rsidRPr="00933D13">
        <w:rPr>
          <w:rFonts w:ascii="Arial" w:hAnsi="Arial" w:cs="Arial"/>
          <w:sz w:val="20"/>
          <w:szCs w:val="20"/>
        </w:rPr>
        <w:fldChar w:fldCharType="begin"/>
      </w:r>
      <w:r w:rsidR="00581C04" w:rsidRPr="00933D13">
        <w:rPr>
          <w:rFonts w:ascii="Arial" w:hAnsi="Arial" w:cs="Arial"/>
          <w:sz w:val="20"/>
          <w:szCs w:val="20"/>
        </w:rPr>
        <w:instrText xml:space="preserve"> PRIVATE "&lt;INPUT TYPE=\"CHECKBOX\"&gt;" </w:instrText>
      </w:r>
      <w:r w:rsidR="00581C04" w:rsidRPr="00933D13">
        <w:rPr>
          <w:rFonts w:ascii="Arial" w:hAnsi="Arial" w:cs="Arial"/>
          <w:sz w:val="20"/>
          <w:szCs w:val="20"/>
        </w:rPr>
        <w:fldChar w:fldCharType="end"/>
      </w:r>
      <w:r w:rsidR="00581C04" w:rsidRPr="00933D13">
        <w:rPr>
          <w:rFonts w:ascii="Arial" w:hAnsi="Arial" w:cs="Arial"/>
          <w:sz w:val="20"/>
          <w:szCs w:val="20"/>
        </w:rPr>
        <w:instrText xml:space="preserve">MACROBUTTON HTMLDirect </w:instrText>
      </w:r>
      <w:r w:rsidR="002D7211" w:rsidRPr="00933D13">
        <w:rPr>
          <w:sz w:val="20"/>
          <w:szCs w:val="20"/>
        </w:rPr>
        <w:pict w14:anchorId="243BBF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7" o:title=""/>
          </v:shape>
        </w:pict>
      </w:r>
      <w:r w:rsidR="00581C04" w:rsidRPr="00933D13">
        <w:rPr>
          <w:rFonts w:ascii="Arial" w:hAnsi="Arial" w:cs="Arial"/>
          <w:sz w:val="20"/>
          <w:szCs w:val="20"/>
        </w:rPr>
        <w:fldChar w:fldCharType="end"/>
      </w:r>
      <w:r w:rsidRPr="00933D13">
        <w:rPr>
          <w:rFonts w:ascii="Arial" w:hAnsi="Arial" w:cs="Arial"/>
          <w:sz w:val="20"/>
          <w:szCs w:val="20"/>
        </w:rPr>
        <w:tab/>
      </w:r>
      <w:r w:rsidR="00933D13">
        <w:rPr>
          <w:rFonts w:ascii="Arial" w:hAnsi="Arial" w:cs="Arial"/>
          <w:sz w:val="20"/>
          <w:szCs w:val="20"/>
        </w:rPr>
        <w:tab/>
      </w:r>
      <w:r w:rsidR="002E14AD" w:rsidRPr="00933D13">
        <w:rPr>
          <w:rFonts w:ascii="Arial" w:hAnsi="Arial" w:cs="Arial"/>
          <w:sz w:val="20"/>
          <w:szCs w:val="20"/>
        </w:rPr>
        <w:tab/>
      </w:r>
      <w:r w:rsidR="001832DD" w:rsidRPr="00933D13">
        <w:rPr>
          <w:rFonts w:ascii="Arial" w:hAnsi="Arial" w:cs="Arial"/>
          <w:sz w:val="20"/>
          <w:szCs w:val="20"/>
        </w:rPr>
        <w:t xml:space="preserve">Multi-center owner </w: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PRIVATE "&lt;INPUT TYPE=\"CHECKBOX\"&gt;"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MACROBUTTON </w:instrText>
      </w:r>
      <w:r w:rsidR="00581C04" w:rsidRPr="00933D13">
        <w:rPr>
          <w:rFonts w:ascii="ＭＳ ゴシック" w:eastAsia="ＭＳ ゴシック" w:hAnsi="ＭＳ ゴシック" w:cs="Arial" w:hint="eastAsia"/>
          <w:sz w:val="20"/>
          <w:szCs w:val="20"/>
        </w:rPr>
        <w:instrText>HTMLDirect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2D7211" w:rsidRPr="00933D13">
        <w:rPr>
          <w:sz w:val="20"/>
          <w:szCs w:val="20"/>
        </w:rPr>
        <w:pict w14:anchorId="20448EF8">
          <v:shape id="_x0000_i1026" type="#_x0000_t75" style="width:16pt;height:16pt">
            <v:imagedata r:id="rId8" o:title=""/>
          </v:shape>
        </w:pic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  <w:r w:rsidR="00581C04" w:rsidRPr="00933D13">
        <w:rPr>
          <w:rFonts w:ascii="Arial" w:eastAsia="ＭＳ ゴシック" w:hAnsi="Arial" w:cs="Arial"/>
          <w:sz w:val="20"/>
          <w:szCs w:val="20"/>
        </w:rPr>
        <w:t>, number of centers (at least 60% ownership) _____</w:t>
      </w:r>
      <w:r w:rsidR="002E14AD" w:rsidRPr="00933D13">
        <w:rPr>
          <w:rFonts w:ascii="Arial" w:eastAsia="ＭＳ ゴシック" w:hAnsi="Arial" w:cs="Arial"/>
          <w:sz w:val="20"/>
          <w:szCs w:val="20"/>
        </w:rPr>
        <w:tab/>
      </w:r>
      <w:r w:rsidR="00933D13">
        <w:rPr>
          <w:rFonts w:ascii="Arial" w:eastAsia="ＭＳ ゴシック" w:hAnsi="Arial" w:cs="Arial"/>
          <w:sz w:val="20"/>
          <w:szCs w:val="20"/>
        </w:rPr>
        <w:tab/>
      </w:r>
      <w:r w:rsidR="002E14AD" w:rsidRPr="00933D13">
        <w:rPr>
          <w:rFonts w:ascii="Arial" w:eastAsia="ＭＳ ゴシック" w:hAnsi="Arial" w:cs="Arial"/>
          <w:sz w:val="20"/>
          <w:szCs w:val="20"/>
        </w:rPr>
        <w:tab/>
        <w:t>Profitable? Y / N</w:t>
      </w:r>
    </w:p>
    <w:p w14:paraId="42D7C36E" w14:textId="77777777" w:rsidR="00581C04" w:rsidRPr="00933D13" w:rsidRDefault="00581C04" w:rsidP="001C15C5">
      <w:pPr>
        <w:ind w:left="-900"/>
        <w:rPr>
          <w:rFonts w:ascii="Arial" w:eastAsia="ＭＳ ゴシック" w:hAnsi="Arial" w:cs="Arial"/>
          <w:sz w:val="20"/>
          <w:szCs w:val="20"/>
        </w:rPr>
      </w:pPr>
    </w:p>
    <w:p w14:paraId="2DDE0882" w14:textId="77777777" w:rsidR="00581C04" w:rsidRPr="00933D13" w:rsidRDefault="00581C04" w:rsidP="001C15C5">
      <w:pPr>
        <w:ind w:left="-900"/>
        <w:rPr>
          <w:rFonts w:ascii="Arial" w:eastAsia="ＭＳ ゴシック" w:hAnsi="Arial" w:cs="Arial"/>
          <w:sz w:val="20"/>
          <w:szCs w:val="20"/>
        </w:rPr>
      </w:pPr>
    </w:p>
    <w:p w14:paraId="12C226CB" w14:textId="26BC2838" w:rsidR="00581C04" w:rsidRPr="00933D13" w:rsidRDefault="00581C04" w:rsidP="001C15C5">
      <w:pPr>
        <w:ind w:left="-900"/>
        <w:rPr>
          <w:rFonts w:ascii="Arial" w:eastAsia="ＭＳ ゴシック" w:hAnsi="Arial" w:cs="Arial"/>
          <w:sz w:val="20"/>
          <w:szCs w:val="20"/>
        </w:rPr>
      </w:pPr>
      <w:r w:rsidRPr="00933D13">
        <w:rPr>
          <w:rFonts w:ascii="Arial" w:eastAsia="ＭＳ ゴシック" w:hAnsi="Arial" w:cs="Arial"/>
          <w:sz w:val="20"/>
          <w:szCs w:val="20"/>
        </w:rPr>
        <w:t>Total revenue (only centers where ownership is 60% or more)</w:t>
      </w:r>
      <w:r w:rsidRPr="00933D13">
        <w:rPr>
          <w:rFonts w:ascii="Arial" w:eastAsia="ＭＳ ゴシック" w:hAnsi="Arial" w:cs="Arial"/>
          <w:sz w:val="20"/>
          <w:szCs w:val="20"/>
        </w:rPr>
        <w:tab/>
      </w:r>
      <w:r w:rsidRPr="00933D13">
        <w:rPr>
          <w:rFonts w:ascii="Arial" w:eastAsia="ＭＳ ゴシック" w:hAnsi="Arial" w:cs="Arial"/>
          <w:sz w:val="20"/>
          <w:szCs w:val="20"/>
        </w:rPr>
        <w:tab/>
        <w:t>Jan-Jun 2015 $_________</w:t>
      </w:r>
      <w:r w:rsidRPr="00933D13">
        <w:rPr>
          <w:rFonts w:ascii="Arial" w:eastAsia="ＭＳ ゴシック" w:hAnsi="Arial" w:cs="Arial"/>
          <w:sz w:val="20"/>
          <w:szCs w:val="20"/>
        </w:rPr>
        <w:tab/>
      </w:r>
      <w:r w:rsidRPr="00933D13">
        <w:rPr>
          <w:rFonts w:ascii="Arial" w:eastAsia="ＭＳ ゴシック" w:hAnsi="Arial" w:cs="Arial"/>
          <w:sz w:val="20"/>
          <w:szCs w:val="20"/>
        </w:rPr>
        <w:tab/>
        <w:t>2014 $___________</w:t>
      </w:r>
    </w:p>
    <w:p w14:paraId="6CBCC6B6" w14:textId="77777777" w:rsidR="00CF69F5" w:rsidRPr="00933D13" w:rsidRDefault="00CF69F5" w:rsidP="00581C04">
      <w:pPr>
        <w:pStyle w:val="z-BottomofForm"/>
        <w:jc w:val="left"/>
        <w:rPr>
          <w:sz w:val="20"/>
          <w:szCs w:val="20"/>
        </w:rPr>
      </w:pPr>
      <w:r w:rsidRPr="00933D13">
        <w:rPr>
          <w:sz w:val="20"/>
          <w:szCs w:val="20"/>
        </w:rPr>
        <w:t>Bottom of Form</w:t>
      </w:r>
    </w:p>
    <w:p w14:paraId="7A56588D" w14:textId="77777777" w:rsidR="001C15C5" w:rsidRPr="00933D13" w:rsidRDefault="001C15C5" w:rsidP="001C15C5">
      <w:pPr>
        <w:ind w:left="-900"/>
        <w:rPr>
          <w:rFonts w:ascii="Arial" w:eastAsia="ＭＳ ゴシック" w:hAnsi="Arial" w:cs="Arial"/>
          <w:sz w:val="20"/>
          <w:szCs w:val="20"/>
        </w:rPr>
      </w:pPr>
    </w:p>
    <w:p w14:paraId="5D901873" w14:textId="77777777" w:rsidR="001832DD" w:rsidRPr="00933D13" w:rsidRDefault="001832DD" w:rsidP="00581C04">
      <w:pPr>
        <w:rPr>
          <w:rFonts w:ascii="Arial" w:eastAsia="ＭＳ ゴシック" w:hAnsi="Arial" w:cs="Arial"/>
          <w:sz w:val="20"/>
          <w:szCs w:val="20"/>
        </w:rPr>
      </w:pPr>
    </w:p>
    <w:p w14:paraId="7C06DE19" w14:textId="560DB166" w:rsidR="001C15C5" w:rsidRPr="00933D13" w:rsidRDefault="001C15C5" w:rsidP="001C15C5">
      <w:pPr>
        <w:ind w:left="-900"/>
        <w:rPr>
          <w:rFonts w:ascii="Arial" w:eastAsia="ＭＳ ゴシック" w:hAnsi="Arial" w:cs="Arial"/>
          <w:sz w:val="20"/>
          <w:szCs w:val="20"/>
        </w:rPr>
      </w:pPr>
      <w:r w:rsidRPr="00933D13">
        <w:rPr>
          <w:rFonts w:ascii="Arial" w:eastAsia="ＭＳ ゴシック" w:hAnsi="Arial" w:cs="Arial"/>
          <w:sz w:val="20"/>
          <w:szCs w:val="20"/>
        </w:rPr>
        <w:t>Name of learning center(s): ____________________________________</w:t>
      </w:r>
      <w:r w:rsidR="00933D13">
        <w:rPr>
          <w:rFonts w:ascii="Arial" w:eastAsia="ＭＳ ゴシック" w:hAnsi="Arial" w:cs="Arial"/>
          <w:sz w:val="20"/>
          <w:szCs w:val="20"/>
        </w:rPr>
        <w:t>___________________________________</w:t>
      </w:r>
      <w:r w:rsidRPr="00933D13">
        <w:rPr>
          <w:rFonts w:ascii="Arial" w:eastAsia="ＭＳ ゴシック" w:hAnsi="Arial" w:cs="Arial"/>
          <w:sz w:val="20"/>
          <w:szCs w:val="20"/>
        </w:rPr>
        <w:t>_______________</w:t>
      </w:r>
    </w:p>
    <w:p w14:paraId="005EA407" w14:textId="77777777" w:rsidR="001832DD" w:rsidRPr="00933D13" w:rsidRDefault="001832DD" w:rsidP="00581C04">
      <w:pPr>
        <w:rPr>
          <w:rFonts w:ascii="Arial" w:eastAsia="ＭＳ ゴシック" w:hAnsi="Arial" w:cs="Arial"/>
          <w:sz w:val="20"/>
          <w:szCs w:val="20"/>
        </w:rPr>
      </w:pPr>
    </w:p>
    <w:p w14:paraId="6E23B40A" w14:textId="77777777" w:rsidR="00581C04" w:rsidRPr="00933D13" w:rsidRDefault="00581C04">
      <w:pPr>
        <w:pStyle w:val="z-TopofForm"/>
        <w:rPr>
          <w:sz w:val="20"/>
          <w:szCs w:val="20"/>
        </w:rPr>
      </w:pPr>
      <w:r w:rsidRPr="00933D13">
        <w:rPr>
          <w:sz w:val="20"/>
          <w:szCs w:val="20"/>
        </w:rPr>
        <w:t>Top of Form</w:t>
      </w:r>
    </w:p>
    <w:p w14:paraId="49C75C09" w14:textId="59E8C0A3" w:rsidR="001832DD" w:rsidRPr="00933D13" w:rsidRDefault="001C15C5" w:rsidP="001C15C5">
      <w:pPr>
        <w:ind w:left="-900"/>
        <w:rPr>
          <w:rFonts w:ascii="Arial" w:eastAsia="ＭＳ ゴシック" w:hAnsi="Arial" w:cs="Arial"/>
          <w:sz w:val="20"/>
          <w:szCs w:val="20"/>
        </w:rPr>
      </w:pPr>
      <w:r w:rsidRPr="00933D13">
        <w:rPr>
          <w:rFonts w:ascii="Arial" w:eastAsia="ＭＳ ゴシック" w:hAnsi="Arial" w:cs="Arial"/>
          <w:sz w:val="20"/>
          <w:szCs w:val="20"/>
        </w:rPr>
        <w:t xml:space="preserve">Running for (select one): </w:t>
      </w:r>
      <w:r w:rsidRPr="00933D13">
        <w:rPr>
          <w:rFonts w:ascii="Arial" w:eastAsia="ＭＳ ゴシック" w:hAnsi="Arial" w:cs="Arial"/>
          <w:sz w:val="20"/>
          <w:szCs w:val="20"/>
        </w:rPr>
        <w:tab/>
      </w:r>
      <w:r w:rsidR="001832DD" w:rsidRPr="00933D13">
        <w:rPr>
          <w:rFonts w:ascii="Arial" w:eastAsia="ＭＳ ゴシック" w:hAnsi="Arial" w:cs="Arial"/>
          <w:sz w:val="20"/>
          <w:szCs w:val="20"/>
        </w:rPr>
        <w:tab/>
      </w:r>
      <w:r w:rsidRPr="00933D13">
        <w:rPr>
          <w:rFonts w:ascii="Arial" w:eastAsia="ＭＳ ゴシック" w:hAnsi="Arial" w:cs="Arial"/>
          <w:sz w:val="20"/>
          <w:szCs w:val="20"/>
        </w:rPr>
        <w:t>Single-center, West Region</w:t>
      </w:r>
      <w:r w:rsidR="001832DD" w:rsidRPr="00933D13">
        <w:rPr>
          <w:rFonts w:ascii="Arial" w:eastAsia="ＭＳ ゴシック" w:hAnsi="Arial" w:cs="Arial"/>
          <w:sz w:val="20"/>
          <w:szCs w:val="20"/>
        </w:rPr>
        <w:t xml:space="preserve"> </w: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PRIVATE "&lt;INPUT TYPE=\"CHECKBOX\"&gt;"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MACROBUTTON </w:instrText>
      </w:r>
      <w:r w:rsidR="00581C04" w:rsidRPr="00933D13">
        <w:rPr>
          <w:rFonts w:ascii="ＭＳ ゴシック" w:eastAsia="ＭＳ ゴシック" w:hAnsi="ＭＳ ゴシック" w:cs="Arial" w:hint="eastAsia"/>
          <w:sz w:val="20"/>
          <w:szCs w:val="20"/>
        </w:rPr>
        <w:instrText>HTMLDirect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2D7211" w:rsidRPr="00933D13">
        <w:rPr>
          <w:sz w:val="20"/>
          <w:szCs w:val="20"/>
        </w:rPr>
        <w:pict w14:anchorId="13DC29B6">
          <v:shape id="_x0000_i1027" type="#_x0000_t75" style="width:16pt;height:16pt">
            <v:imagedata r:id="rId9" o:title=""/>
          </v:shape>
        </w:pic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  <w:r w:rsidRPr="00933D13">
        <w:rPr>
          <w:rFonts w:ascii="Arial" w:eastAsia="ＭＳ ゴシック" w:hAnsi="Arial" w:cs="Arial"/>
          <w:sz w:val="20"/>
          <w:szCs w:val="20"/>
        </w:rPr>
        <w:tab/>
      </w:r>
      <w:r w:rsidR="001832DD" w:rsidRPr="00933D13">
        <w:rPr>
          <w:rFonts w:ascii="Arial" w:eastAsia="ＭＳ ゴシック" w:hAnsi="Arial" w:cs="Arial"/>
          <w:sz w:val="20"/>
          <w:szCs w:val="20"/>
        </w:rPr>
        <w:tab/>
      </w:r>
      <w:r w:rsidR="001832DD" w:rsidRPr="00933D13">
        <w:rPr>
          <w:rFonts w:ascii="Arial" w:eastAsia="ＭＳ ゴシック" w:hAnsi="Arial" w:cs="Arial"/>
          <w:sz w:val="20"/>
          <w:szCs w:val="20"/>
        </w:rPr>
        <w:tab/>
      </w:r>
      <w:r w:rsidRPr="00933D13">
        <w:rPr>
          <w:rFonts w:ascii="Arial" w:eastAsia="ＭＳ ゴシック" w:hAnsi="Arial" w:cs="Arial"/>
          <w:sz w:val="20"/>
          <w:szCs w:val="20"/>
        </w:rPr>
        <w:t>Single-center, Mid-West Region</w:t>
      </w:r>
      <w:r w:rsidR="001832DD" w:rsidRPr="00933D13">
        <w:rPr>
          <w:rFonts w:ascii="Arial" w:eastAsia="ＭＳ ゴシック" w:hAnsi="Arial" w:cs="Arial"/>
          <w:sz w:val="20"/>
          <w:szCs w:val="20"/>
        </w:rPr>
        <w:t xml:space="preserve"> </w: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PRIVATE "&lt;INPUT TYPE=\"CHECKBOX\"&gt;"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MACROBUTTON </w:instrText>
      </w:r>
      <w:r w:rsidR="00581C04" w:rsidRPr="00933D13">
        <w:rPr>
          <w:rFonts w:ascii="ＭＳ ゴシック" w:eastAsia="ＭＳ ゴシック" w:hAnsi="ＭＳ ゴシック" w:cs="Arial" w:hint="eastAsia"/>
          <w:sz w:val="20"/>
          <w:szCs w:val="20"/>
        </w:rPr>
        <w:instrText>HTMLDirect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2D7211" w:rsidRPr="00933D13">
        <w:rPr>
          <w:sz w:val="20"/>
          <w:szCs w:val="20"/>
        </w:rPr>
        <w:pict w14:anchorId="747C26C8">
          <v:shape id="_x0000_i1028" type="#_x0000_t75" style="width:16pt;height:16pt">
            <v:imagedata r:id="rId10" o:title=""/>
          </v:shape>
        </w:pic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  <w:r w:rsidRPr="00933D13">
        <w:rPr>
          <w:rFonts w:ascii="Arial" w:eastAsia="ＭＳ ゴシック" w:hAnsi="Arial" w:cs="Arial"/>
          <w:sz w:val="20"/>
          <w:szCs w:val="20"/>
        </w:rPr>
        <w:tab/>
      </w:r>
    </w:p>
    <w:p w14:paraId="23D99B33" w14:textId="77777777" w:rsidR="00581C04" w:rsidRPr="00933D13" w:rsidRDefault="00581C04">
      <w:pPr>
        <w:pStyle w:val="z-BottomofForm"/>
        <w:rPr>
          <w:sz w:val="20"/>
          <w:szCs w:val="20"/>
        </w:rPr>
      </w:pPr>
      <w:r w:rsidRPr="00933D13">
        <w:rPr>
          <w:sz w:val="20"/>
          <w:szCs w:val="20"/>
        </w:rPr>
        <w:t>Bottom of Form</w:t>
      </w:r>
    </w:p>
    <w:p w14:paraId="0022A7A8" w14:textId="77777777" w:rsidR="001832DD" w:rsidRPr="00933D13" w:rsidRDefault="001832DD" w:rsidP="001832DD">
      <w:pPr>
        <w:ind w:left="-900"/>
        <w:rPr>
          <w:rFonts w:ascii="Arial" w:eastAsia="ＭＳ ゴシック" w:hAnsi="Arial" w:cs="Arial"/>
          <w:sz w:val="20"/>
          <w:szCs w:val="20"/>
        </w:rPr>
      </w:pPr>
    </w:p>
    <w:p w14:paraId="665DBEE0" w14:textId="77777777" w:rsidR="00581C04" w:rsidRPr="00933D13" w:rsidRDefault="00581C04">
      <w:pPr>
        <w:pStyle w:val="z-TopofForm"/>
        <w:rPr>
          <w:sz w:val="20"/>
          <w:szCs w:val="20"/>
        </w:rPr>
      </w:pPr>
      <w:r w:rsidRPr="00933D13">
        <w:rPr>
          <w:sz w:val="20"/>
          <w:szCs w:val="20"/>
        </w:rPr>
        <w:t>Top of Form</w:t>
      </w:r>
    </w:p>
    <w:p w14:paraId="4C86867D" w14:textId="6D3CB287" w:rsidR="001C15C5" w:rsidRPr="00933D13" w:rsidRDefault="001832DD" w:rsidP="001832DD">
      <w:pPr>
        <w:ind w:left="-900"/>
        <w:rPr>
          <w:rFonts w:ascii="Arial" w:eastAsia="ＭＳ ゴシック" w:hAnsi="Arial" w:cs="Arial"/>
          <w:sz w:val="20"/>
          <w:szCs w:val="20"/>
        </w:rPr>
      </w:pPr>
      <w:r w:rsidRPr="00933D13">
        <w:rPr>
          <w:rFonts w:ascii="Arial" w:eastAsia="ＭＳ ゴシック" w:hAnsi="Arial" w:cs="Arial"/>
          <w:sz w:val="20"/>
          <w:szCs w:val="20"/>
        </w:rPr>
        <w:t xml:space="preserve">Single-center, Southeast Region </w: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PRIVATE "&lt;INPUT TYPE=\"CHECKBOX\"&gt;"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MACROBUTTON </w:instrText>
      </w:r>
      <w:r w:rsidR="00581C04" w:rsidRPr="00933D13">
        <w:rPr>
          <w:rFonts w:ascii="ＭＳ ゴシック" w:eastAsia="ＭＳ ゴシック" w:hAnsi="ＭＳ ゴシック" w:cs="Arial" w:hint="eastAsia"/>
          <w:sz w:val="20"/>
          <w:szCs w:val="20"/>
        </w:rPr>
        <w:instrText>HTMLDirect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2D7211" w:rsidRPr="00933D13">
        <w:rPr>
          <w:sz w:val="20"/>
          <w:szCs w:val="20"/>
        </w:rPr>
        <w:pict w14:anchorId="57143F11">
          <v:shape id="_x0000_i1029" type="#_x0000_t75" style="width:16pt;height:16pt">
            <v:imagedata r:id="rId11" o:title=""/>
          </v:shape>
        </w:pic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  <w:r w:rsidR="001C15C5" w:rsidRPr="00933D13">
        <w:rPr>
          <w:rFonts w:ascii="Arial" w:eastAsia="ＭＳ ゴシック" w:hAnsi="Arial" w:cs="Arial"/>
          <w:sz w:val="20"/>
          <w:szCs w:val="20"/>
        </w:rPr>
        <w:tab/>
      </w:r>
      <w:r w:rsidR="001C15C5" w:rsidRPr="00933D13">
        <w:rPr>
          <w:rFonts w:ascii="Arial" w:eastAsia="ＭＳ ゴシック" w:hAnsi="Arial" w:cs="Arial"/>
          <w:sz w:val="20"/>
          <w:szCs w:val="20"/>
        </w:rPr>
        <w:tab/>
      </w:r>
      <w:r w:rsidR="001C15C5" w:rsidRPr="00933D13">
        <w:rPr>
          <w:rFonts w:ascii="Arial" w:eastAsia="ＭＳ ゴシック" w:hAnsi="Arial" w:cs="Arial"/>
          <w:sz w:val="20"/>
          <w:szCs w:val="20"/>
        </w:rPr>
        <w:tab/>
        <w:t>Single-center, Northeast Region</w:t>
      </w:r>
      <w:r w:rsidRPr="00933D13">
        <w:rPr>
          <w:rFonts w:ascii="Arial" w:eastAsia="ＭＳ ゴシック" w:hAnsi="Arial" w:cs="Arial"/>
          <w:sz w:val="20"/>
          <w:szCs w:val="20"/>
        </w:rPr>
        <w:t xml:space="preserve"> </w: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PRIVATE "&lt;INPUT TYPE=\"CHECKBOX\"&gt;"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MACROBUTTON </w:instrText>
      </w:r>
      <w:r w:rsidR="00581C04" w:rsidRPr="00933D13">
        <w:rPr>
          <w:rFonts w:ascii="ＭＳ ゴシック" w:eastAsia="ＭＳ ゴシック" w:hAnsi="ＭＳ ゴシック" w:cs="Arial" w:hint="eastAsia"/>
          <w:sz w:val="20"/>
          <w:szCs w:val="20"/>
        </w:rPr>
        <w:instrText>HTMLDirect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2D7211" w:rsidRPr="00933D13">
        <w:rPr>
          <w:sz w:val="20"/>
          <w:szCs w:val="20"/>
        </w:rPr>
        <w:pict w14:anchorId="682FBA20">
          <v:shape id="_x0000_i1030" type="#_x0000_t75" style="width:16pt;height:16pt">
            <v:imagedata r:id="rId12" o:title=""/>
          </v:shape>
        </w:pic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  <w:r w:rsidR="001C15C5" w:rsidRPr="00933D13">
        <w:rPr>
          <w:rFonts w:ascii="Arial" w:eastAsia="ＭＳ ゴシック" w:hAnsi="Arial" w:cs="Arial"/>
          <w:sz w:val="20"/>
          <w:szCs w:val="20"/>
        </w:rPr>
        <w:tab/>
      </w:r>
      <w:r w:rsidR="001C15C5" w:rsidRPr="00933D13">
        <w:rPr>
          <w:rFonts w:ascii="Arial" w:eastAsia="ＭＳ ゴシック" w:hAnsi="Arial" w:cs="Arial"/>
          <w:sz w:val="20"/>
          <w:szCs w:val="20"/>
        </w:rPr>
        <w:tab/>
        <w:t>Multi-Center Representation</w:t>
      </w:r>
      <w:r w:rsidRPr="00933D13">
        <w:rPr>
          <w:rFonts w:ascii="Arial" w:eastAsia="ＭＳ ゴシック" w:hAnsi="Arial" w:cs="Arial"/>
          <w:sz w:val="20"/>
          <w:szCs w:val="20"/>
        </w:rPr>
        <w:t xml:space="preserve"> </w: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begin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PRIVATE "&lt;INPUT TYPE=\"CHECKBOX\"&gt;" 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MACROBUTTON </w:instrText>
      </w:r>
      <w:r w:rsidR="00581C04" w:rsidRPr="00933D13">
        <w:rPr>
          <w:rFonts w:ascii="ＭＳ ゴシック" w:eastAsia="ＭＳ ゴシック" w:hAnsi="ＭＳ ゴシック" w:cs="Arial" w:hint="eastAsia"/>
          <w:sz w:val="20"/>
          <w:szCs w:val="20"/>
        </w:rPr>
        <w:instrText>HTMLDirect</w:instrTex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instrText xml:space="preserve"> </w:instrText>
      </w:r>
      <w:r w:rsidR="002D7211" w:rsidRPr="00933D13">
        <w:rPr>
          <w:sz w:val="20"/>
          <w:szCs w:val="20"/>
        </w:rPr>
        <w:pict w14:anchorId="15D37BAF">
          <v:shape id="_x0000_i1031" type="#_x0000_t75" style="width:16pt;height:16pt">
            <v:imagedata r:id="rId13" o:title=""/>
          </v:shape>
        </w:pict>
      </w:r>
      <w:r w:rsidR="00581C04" w:rsidRPr="00933D13"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</w:p>
    <w:p w14:paraId="0C7101C6" w14:textId="0B5A1C0F" w:rsidR="00581C04" w:rsidRDefault="00F819A6">
      <w:pPr>
        <w:pStyle w:val="z-BottomofForm"/>
      </w:pP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32838" wp14:editId="55ABF181">
                <wp:simplePos x="0" y="0"/>
                <wp:positionH relativeFrom="column">
                  <wp:posOffset>7772400</wp:posOffset>
                </wp:positionH>
                <wp:positionV relativeFrom="paragraph">
                  <wp:posOffset>470535</wp:posOffset>
                </wp:positionV>
                <wp:extent cx="914400" cy="45719"/>
                <wp:effectExtent l="0" t="25400" r="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A74B5" w14:textId="405CBABB" w:rsidR="00F819A6" w:rsidRDefault="00F819A6" w:rsidP="00F819A6">
                            <w:pPr>
                              <w:ind w:left="-900"/>
                            </w:pPr>
                            <w:r>
                              <w:rPr>
                                <w:rFonts w:ascii="Arial" w:hAnsi="Arial" w:cs="Arial"/>
                              </w:rPr>
                              <w:t>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2pt;margin-top:37.05pt;width:1in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Mccs0CAAATBgAADgAAAGRycy9lMm9Eb2MueG1srFRLb9swDL4P2H8QdE/9QNI2Rp3CTZFhQNEW&#10;a4eeFVlKjOk1SYmdDf3vo+Q4Tbsd1mEXmSYpivw+kheXnRRoy6xrtCpxdpJixBTVdaNWJf76uBid&#10;Y+Q8UTURWrES75jDl7OPHy5aU7Bcr7WomUUQRLmiNSVee2+KJHF0zSRxJ9owBUaurSQefu0qqS1p&#10;IboUSZ6mp0mrbW2spsw50F73RjyL8Tln1N9x7phHosSQm4+njecynMnsghQrS8y6ofs0yD9kIUmj&#10;4NFDqGviCdrY5rdQsqFWO839CdUy0Zw3lMUaoJosfVPNw5oYFmsBcJw5wOT+X1h6u723qKlLnGOk&#10;iASKHlnn0ZXuUB7QaY0rwOnBgJvvQA0sD3oHylB0x60MXygHgR1w3h2wDcEoKKfZeJyChYJpPDnL&#10;piFI8nLXWOc/MS1REEpsgbkIKNneON+7Di7hKaUXjRCRPaFeKSBmr2GR/v42KSAPEINnyChS83M+&#10;Ocurs8l0dFpNstE4S89HVZXmo+tFlVbpeDGfjq+eIQtJsnHRQpMYaLEAD8CwEGS1JySY/44RSeir&#10;/s2yJHZOXx8EjpAMqSYB+x7jKPmdYKEAob4wDpxFqIMiTgubC4u2BPqcUMqUjyxFMMA7eHEA7D0X&#10;9/4Rsgjley734A8va+UPl2WjtI3Uvkm7/jakzHt/AOOo7iD6btnFZj204FLXO+hMq/vJdoYuGmig&#10;G+L8PbEwytBysJ78HRxc6LbEei9htNb2x5/0wR/4BCtGgfUSu+8bYhlG4rOC2YutDLsk/kAv5/CG&#10;PbYsjy1qI+caWMlgERoaxeDvxSByq+UTbLEqvAomoii8XWI/iHPfLyzYgpRVVXSC7WGIv1EPhobQ&#10;gaQwHo/dE7FmP0MeGulWD0uEFG9GqfcNN5WuNl7zJs5ZwLlHdY8/bJ7YlvstGVbb8X/0etnls18A&#10;AAD//wMAUEsDBBQABgAIAAAAIQCumhia3gAAAAsBAAAPAAAAZHJzL2Rvd25yZXYueG1sTI/BTsMw&#10;EETvSPyDtUjcqJ00tCHEqRCIK4hCkbi58TaJiNdR7Dbh79me4Dizo9k35WZ2vTjhGDpPGpKFAoFU&#10;e9tRo+Hj/fkmBxGiIWt6T6jhBwNsqsuL0hTWT/SGp21sBJdQKIyGNsahkDLULToTFn5A4tvBj85E&#10;lmMj7WgmLne9TJVaSWc64g+tGfCxxfp7e3Qadi+Hr89MvTZP7naY/KwkuTup9fXV/HAPIuIc/8Jw&#10;xmd0qJhp749kg+hZp2nGY6KGdZaAOCeWq5ydvYY8WYKsSvl/Q/ULAAD//wMAUEsBAi0AFAAGAAgA&#10;AAAhAOSZw8D7AAAA4QEAABMAAAAAAAAAAAAAAAAAAAAAAFtDb250ZW50X1R5cGVzXS54bWxQSwEC&#10;LQAUAAYACAAAACEAI7Jq4dcAAACUAQAACwAAAAAAAAAAAAAAAAAsAQAAX3JlbHMvLnJlbHNQSwEC&#10;LQAUAAYACAAAACEAqiMccs0CAAATBgAADgAAAAAAAAAAAAAAAAAsAgAAZHJzL2Uyb0RvYy54bWxQ&#10;SwECLQAUAAYACAAAACEArpoYmt4AAAALAQAADwAAAAAAAAAAAAAAAAAlBQAAZHJzL2Rvd25yZXYu&#10;eG1sUEsFBgAAAAAEAAQA8wAAADAGAAAAAA==&#10;" filled="f" stroked="f">
                <v:textbox>
                  <w:txbxContent>
                    <w:p w14:paraId="0D0A74B5" w14:textId="405CBABB" w:rsidR="00F819A6" w:rsidRDefault="00F819A6" w:rsidP="00F819A6">
                      <w:pPr>
                        <w:ind w:left="-900"/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esa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81C04">
        <w:t>Bottom of Form</w:t>
      </w:r>
    </w:p>
    <w:p w14:paraId="5FE23490" w14:textId="77777777" w:rsidR="001C15C5" w:rsidRDefault="001C15C5" w:rsidP="001C15C5">
      <w:pPr>
        <w:ind w:left="-900"/>
        <w:rPr>
          <w:rFonts w:ascii="Arial" w:eastAsia="ＭＳ ゴシック" w:hAnsi="Arial" w:cs="Arial"/>
        </w:rPr>
      </w:pPr>
    </w:p>
    <w:p w14:paraId="040767A9" w14:textId="283484DD" w:rsidR="001C15C5" w:rsidRDefault="00F819A6" w:rsidP="001C15C5">
      <w:pPr>
        <w:ind w:left="-900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inline distT="0" distB="0" distL="0" distR="0" wp14:anchorId="032340C2" wp14:editId="7F8851B2">
                <wp:extent cx="9254067" cy="914400"/>
                <wp:effectExtent l="0" t="0" r="17145" b="254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4067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7C03C" w14:textId="77777777" w:rsidR="00933D13" w:rsidRDefault="00933D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3D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Work experience prior to Mathnasium: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E3CF2C" w14:textId="77777777" w:rsidR="00933D13" w:rsidRDefault="00933D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8F87E7" w14:textId="77777777" w:rsidR="00933D13" w:rsidRDefault="00933D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5D763F" w14:textId="77777777" w:rsidR="00933D13" w:rsidRDefault="00933D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8E13BE" w14:textId="77777777" w:rsidR="00933D13" w:rsidRDefault="00933D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990541" w14:textId="5DD678C4" w:rsidR="00F819A6" w:rsidRPr="00933D13" w:rsidRDefault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3D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A97769" w14:textId="77777777" w:rsidR="00F819A6" w:rsidRDefault="00F819A6"/>
                          <w:p w14:paraId="4956F27A" w14:textId="77777777" w:rsidR="00F819A6" w:rsidRDefault="00F819A6"/>
                          <w:p w14:paraId="27A10B69" w14:textId="77777777" w:rsidR="00F819A6" w:rsidRDefault="00F81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width:728.6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Zb6RADAADZBgAADgAAAGRycy9lMm9Eb2MueG1stFVLb9swDL4P2H8QdHdtZ87LqFO4CTwMKNpi&#10;6dCzIsuJMVnSJCVxNuy/j5LjNO16WIft4lAkRfHx8cvlVdtwtGPa1FJkOL6IMGKCyrIW6wx/eSiC&#10;CUbGElESLgXL8IEZfDV7/+5yr1I2kBvJS6YRBBEm3asMb6xVaRgaumENMRdSMQHGSuqGWDjqdVhq&#10;sofoDQ8HUTQK91KXSkvKjAHtojPimY9fVYzau6oyzCKeYcjN+q/235X7hrNLkq41UZuaHtMgf5FF&#10;Q2oBj55CLYglaKvr30I1NdXSyMpeUNmEsqpqynwNUE0cvahmuSGK+VqgOUad2mT+XVh6u7vXqC4z&#10;nGAkSAMjemCtRdeyRYnrzl6ZFJyWCtxsC2qYcq83oHRFt5Vu3C+Ug8AOfT6ceuuCUVBOB8MkGo0x&#10;omCbxkkS+eaHT7eVNvYjkw1yQoY1zM63lOxujIVMwLV3cY8JWdSc+/lx4RRG8rp0On9wAGJzrtGO&#10;wOht65OGEGdecOpuMg+U7hWSQsYguiAudz/EH0WeD0aLD4tgMZmOg2TFBsGkiJLgOk+G8Xw8LuLF&#10;+Cdk25A4SRUnlHXILjhZH8fmTH82t4bQZyiP49Djq+sBJPU8t/lwPMjHw2kwyodxkMTRJMjzaBAs&#10;ijzKo6SYT5PrU257gLqCRXFDhmH+r/ygtX0bQ4egDilesgfOXAFcfGYVIM8D5pWREUqZsP3YvLfz&#10;qmDAb7l49Pct82N+y+UOGHDDvyyFPV1uaiG1h6enqieklV/7lKvOH4B7VrcTbbtq/cqdFmklywPs&#10;l5YdPxlFixqW4IYYe080EBKsFJCsvYNPxeU+w/IoYbSR+vtreucPeAMrRm7qGTbftkQzjPgnAQzi&#10;dxAY0R8SwBC8oc8tq3OL2DZzCYsUA50r6kXnb3kvVlo2j8DFuXsVTERQeBs2rxfntqNd4HLK8tw7&#10;AQcqYm/EUlEX2nXZrfhD+0i0OvKABSDdyp4KSfqCDjpfd1PIfGtlVXuucH3uunrsP/Cnp5Aj1zuC&#10;Pj97r6d/pNkvAAAA//8DAFBLAwQUAAYACAAAACEAS6ItnN0AAAAGAQAADwAAAGRycy9kb3ducmV2&#10;LnhtbEyPQWvCQBCF7wX/wzJCb3XT1mqJ2YhVhCL2oBbxOGanSTA7G7Krxn/fTS/2MrzhDe99k0xb&#10;U4kLNa60rOB5EIEgzqwuOVfwvVs+vYNwHlljZZkU3MjBNO09JBhre+UNXbY+FyGEXYwKCu/rWEqX&#10;FWTQDWxNHLwf2xj0YW1yqRu8hnBTyZcoGkmDJYeGAmuaF5Sdtmej4HN3W23G86+RWX0sDuu9dPvl&#10;Yq3UY7+dTUB4av39GDr8gA5pYDraM2snKgXhEf83O2/4Nn4FcezUMAKZJvI/fvoLAAD//wMAUEsB&#10;Ai0AFAAGAAgAAAAhAOSZw8D7AAAA4QEAABMAAAAAAAAAAAAAAAAAAAAAAFtDb250ZW50X1R5cGVz&#10;XS54bWxQSwECLQAUAAYACAAAACEAI7Jq4dcAAACUAQAACwAAAAAAAAAAAAAAAAAsAQAAX3JlbHMv&#10;LnJlbHNQSwECLQAUAAYACAAAACEAXNZb6RADAADZBgAADgAAAAAAAAAAAAAAAAAsAgAAZHJzL2Uy&#10;b0RvYy54bWxQSwECLQAUAAYACAAAACEAS6ItnN0AAAAGAQAADwAAAAAAAAAAAAAAAABoBQAAZHJz&#10;L2Rvd25yZXYueG1sUEsFBgAAAAAEAAQA8wAAAHIGAAAAAA==&#10;" filled="f" strokecolor="black [3213]">
                <v:textbox>
                  <w:txbxContent>
                    <w:p w14:paraId="0837C03C" w14:textId="77777777" w:rsidR="00933D13" w:rsidRDefault="00933D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3D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Work experience prior to Mathnasium: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E3CF2C" w14:textId="77777777" w:rsidR="00933D13" w:rsidRDefault="00933D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8F87E7" w14:textId="77777777" w:rsidR="00933D13" w:rsidRDefault="00933D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5D763F" w14:textId="77777777" w:rsidR="00933D13" w:rsidRDefault="00933D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8E13BE" w14:textId="77777777" w:rsidR="00933D13" w:rsidRDefault="00933D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990541" w14:textId="5DD678C4" w:rsidR="00F819A6" w:rsidRPr="00933D13" w:rsidRDefault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3D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A97769" w14:textId="77777777" w:rsidR="00F819A6" w:rsidRDefault="00F819A6"/>
                    <w:p w14:paraId="4956F27A" w14:textId="77777777" w:rsidR="00F819A6" w:rsidRDefault="00F819A6"/>
                    <w:p w14:paraId="27A10B69" w14:textId="77777777" w:rsidR="00F819A6" w:rsidRDefault="00F819A6"/>
                  </w:txbxContent>
                </v:textbox>
                <w10:anchorlock/>
              </v:shape>
            </w:pict>
          </mc:Fallback>
        </mc:AlternateContent>
      </w:r>
    </w:p>
    <w:p w14:paraId="051D737C" w14:textId="77777777" w:rsidR="00F819A6" w:rsidRDefault="00F819A6" w:rsidP="001C15C5">
      <w:pPr>
        <w:ind w:left="-900"/>
        <w:rPr>
          <w:rFonts w:ascii="Arial" w:eastAsia="ＭＳ ゴシック" w:hAnsi="Arial" w:cs="Arial"/>
        </w:rPr>
      </w:pPr>
    </w:p>
    <w:p w14:paraId="523EEE65" w14:textId="478202C1" w:rsidR="00581C04" w:rsidRDefault="00F819A6" w:rsidP="00F819A6">
      <w:pPr>
        <w:ind w:left="-900"/>
        <w:rPr>
          <w:rFonts w:ascii="Arial" w:hAnsi="Arial" w:cs="Arial"/>
        </w:rPr>
      </w:pP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inline distT="0" distB="0" distL="0" distR="0" wp14:anchorId="7DDC270A" wp14:editId="06D2292B">
                <wp:extent cx="9254067" cy="1241213"/>
                <wp:effectExtent l="0" t="0" r="17145" b="2921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4067" cy="12412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607AD" w14:textId="39F7FA44" w:rsidR="00933D13" w:rsidRDefault="00F819A6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3D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2D72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escribe your accomplishments as a </w:t>
                            </w:r>
                            <w:proofErr w:type="spellStart"/>
                            <w:r w:rsidR="002D72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Mathnasium</w:t>
                            </w:r>
                            <w:proofErr w:type="spellEnd"/>
                            <w:r w:rsidR="002D72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franchisee:</w:t>
                            </w:r>
                            <w:r w:rsidR="002D72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33D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A7A904" w14:textId="77777777" w:rsidR="00933D13" w:rsidRDefault="00933D13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0BB3CD" w14:textId="77777777" w:rsidR="00933D13" w:rsidRDefault="00933D13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FDA5E7" w14:textId="77777777" w:rsidR="00933D13" w:rsidRDefault="00933D13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D24E03" w14:textId="77777777" w:rsidR="00933D13" w:rsidRDefault="00933D13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077A51" w14:textId="77777777" w:rsidR="00933D13" w:rsidRDefault="00933D13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EC5C3B" w14:textId="77777777" w:rsidR="00933D13" w:rsidRDefault="00933D13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4ABE8A" w14:textId="64A15E33" w:rsidR="00F819A6" w:rsidRPr="00933D13" w:rsidRDefault="00F819A6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3D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0438D1" w14:textId="77777777" w:rsidR="00F819A6" w:rsidRDefault="00F819A6" w:rsidP="00F819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048C89" w14:textId="77777777" w:rsidR="00F819A6" w:rsidRDefault="00F819A6" w:rsidP="00F819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9018BE" w14:textId="77777777" w:rsidR="00F819A6" w:rsidRDefault="00F819A6" w:rsidP="00F819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121AF8" w14:textId="77777777" w:rsidR="00F819A6" w:rsidRDefault="00F819A6" w:rsidP="00F819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54AFBA" w14:textId="417C6A3B" w:rsidR="00F819A6" w:rsidRPr="00F819A6" w:rsidRDefault="00F819A6" w:rsidP="00F819A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B92B897" w14:textId="2CD6A41B" w:rsidR="00F819A6" w:rsidRPr="00F819A6" w:rsidRDefault="00F819A6" w:rsidP="00F819A6">
                            <w:pPr>
                              <w:rPr>
                                <w:b/>
                              </w:rPr>
                            </w:pPr>
                          </w:p>
                          <w:p w14:paraId="46C0631B" w14:textId="77777777" w:rsidR="00F819A6" w:rsidRDefault="00F819A6" w:rsidP="00F819A6"/>
                          <w:p w14:paraId="5DA6CC29" w14:textId="77777777" w:rsidR="00F819A6" w:rsidRDefault="00F819A6" w:rsidP="00F819A6"/>
                          <w:p w14:paraId="62F33A6D" w14:textId="77777777" w:rsidR="00F819A6" w:rsidRDefault="00F819A6" w:rsidP="00F81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728.65pt;height:9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O7exEDAADa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HmEkSAsjumedRVeyQyPXnb0yGTjdKXCzHahhyoPegNIV3dW6db9QDgI79Pnx2FsXjIJylozSaDzB&#10;iIItTtI4ic9dnPDputLGfmCyRU7IsYbh+Z6S3bWxvevg4l4Tsmw49wPkwimM5E3ldP7gEMQWXKMd&#10;gdnbzmcNr514wam/yTxS+ldIBimD6IK45P0Uf5RFkYyX58tgOZ1NgnTFkmBaRmlwVaSjeDGZlPFy&#10;8hOybUmcZooTynpol5ysD3Nzpj8bXEvoM5jHcegB1vcAknqe22I0SYrJaBaMi1EcpHE0DYoiSoJl&#10;WURFlJaLWXp1zG0PWFewKW7KMM3/lR+0dmhj6CDUQ8VL9pEzVwAXn1kN0POIeWVkhFIm7DA27+28&#10;ahjwWy4e/H3L/JjfcrkHBtzwL0thj5fbRkjt4em56glp1dch5br3B4yf1O1E2606v3PJsEkrWT3C&#10;gmnZE5RRtGxgCa6JsbdEAyPBTgHL2hv41FzucywPEkYbqb+/pnf+gDewYuSmnmPzbUs0w4h/FEAh&#10;szhNHSX6QwoYgoM+taxOLWLbLiQsUgx8rqgXnb/lg1hr2T4AGRfuVTARQeFt2LxBXNied4HMKSsK&#10;7wQkqIi9FneKutCuy27F77sHotWBBywA6ZMcuJBkL+ig93U3hSy2VtaN5wrX576rh/4DgXq2OZC9&#10;Y+jTs/d6+kua/wIAAP//AwBQSwMEFAAGAAgAAAAhAOSaEW/fAAAABgEAAA8AAABkcnMvZG93bnJl&#10;di54bWxMj0FPwkAQhe8m/ofNmHCTLWIBa7dEISSGwAEwxOPSHdrG7mzTXaD8ewcvepm8yZu89006&#10;7Wwtztj6ypGCQT8CgZQ7U1Gh4HO3eJyA8EGT0bUjVHBFD9Ps/i7ViXEX2uB5GwrBIeQTraAMoUmk&#10;9HmJVvu+a5DYO7rW6sBrW0jT6guH21o+RdFIWl0RN5S6wVmJ+ff2ZBV87K7LzXi2Htnl+/xrtZd+&#10;v5ivlOo9dG+vIAJ24e8YbviMDhkzHdyJjBe1An4k/M6b9xyPhyAOrF7iGGSWyv/42Q8AAAD//wMA&#10;UEsBAi0AFAAGAAgAAAAhAOSZw8D7AAAA4QEAABMAAAAAAAAAAAAAAAAAAAAAAFtDb250ZW50X1R5&#10;cGVzXS54bWxQSwECLQAUAAYACAAAACEAI7Jq4dcAAACUAQAACwAAAAAAAAAAAAAAAAAsAQAAX3Jl&#10;bHMvLnJlbHNQSwECLQAUAAYACAAAACEAMxO7exEDAADaBgAADgAAAAAAAAAAAAAAAAAsAgAAZHJz&#10;L2Uyb0RvYy54bWxQSwECLQAUAAYACAAAACEA5JoRb98AAAAGAQAADwAAAAAAAAAAAAAAAABpBQAA&#10;ZHJzL2Rvd25yZXYueG1sUEsFBgAAAAAEAAQA8wAAAHUGAAAAAA==&#10;" filled="f" strokecolor="black [3213]">
                <v:textbox>
                  <w:txbxContent>
                    <w:p w14:paraId="474607AD" w14:textId="39F7FA44" w:rsidR="00933D13" w:rsidRDefault="00F819A6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3D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 w:rsidR="002D72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escribe your accomplishments as a </w:t>
                      </w:r>
                      <w:proofErr w:type="spellStart"/>
                      <w:r w:rsidR="002D72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Mathnasium</w:t>
                      </w:r>
                      <w:proofErr w:type="spellEnd"/>
                      <w:r w:rsidR="002D72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franchisee:</w:t>
                      </w:r>
                      <w:r w:rsidR="002D72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933D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A7A904" w14:textId="77777777" w:rsidR="00933D13" w:rsidRDefault="00933D13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0BB3CD" w14:textId="77777777" w:rsidR="00933D13" w:rsidRDefault="00933D13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FDA5E7" w14:textId="77777777" w:rsidR="00933D13" w:rsidRDefault="00933D13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D24E03" w14:textId="77777777" w:rsidR="00933D13" w:rsidRDefault="00933D13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077A51" w14:textId="77777777" w:rsidR="00933D13" w:rsidRDefault="00933D13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EC5C3B" w14:textId="77777777" w:rsidR="00933D13" w:rsidRDefault="00933D13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4ABE8A" w14:textId="64A15E33" w:rsidR="00F819A6" w:rsidRPr="00933D13" w:rsidRDefault="00F819A6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3D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0438D1" w14:textId="77777777" w:rsidR="00F819A6" w:rsidRDefault="00F819A6" w:rsidP="00F819A6">
                      <w:pPr>
                        <w:rPr>
                          <w:rFonts w:ascii="Arial" w:hAnsi="Arial" w:cs="Arial"/>
                        </w:rPr>
                      </w:pPr>
                    </w:p>
                    <w:p w14:paraId="06048C89" w14:textId="77777777" w:rsidR="00F819A6" w:rsidRDefault="00F819A6" w:rsidP="00F819A6">
                      <w:pPr>
                        <w:rPr>
                          <w:rFonts w:ascii="Arial" w:hAnsi="Arial" w:cs="Arial"/>
                        </w:rPr>
                      </w:pPr>
                    </w:p>
                    <w:p w14:paraId="779018BE" w14:textId="77777777" w:rsidR="00F819A6" w:rsidRDefault="00F819A6" w:rsidP="00F819A6">
                      <w:pPr>
                        <w:rPr>
                          <w:rFonts w:ascii="Arial" w:hAnsi="Arial" w:cs="Arial"/>
                        </w:rPr>
                      </w:pPr>
                    </w:p>
                    <w:p w14:paraId="6E121AF8" w14:textId="77777777" w:rsidR="00F819A6" w:rsidRDefault="00F819A6" w:rsidP="00F819A6">
                      <w:pPr>
                        <w:rPr>
                          <w:rFonts w:ascii="Arial" w:hAnsi="Arial" w:cs="Arial"/>
                        </w:rPr>
                      </w:pPr>
                    </w:p>
                    <w:p w14:paraId="3454AFBA" w14:textId="417C6A3B" w:rsidR="00F819A6" w:rsidRPr="00F819A6" w:rsidRDefault="00F819A6" w:rsidP="00F819A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B92B897" w14:textId="2CD6A41B" w:rsidR="00F819A6" w:rsidRPr="00F819A6" w:rsidRDefault="00F819A6" w:rsidP="00F819A6">
                      <w:pPr>
                        <w:rPr>
                          <w:b/>
                        </w:rPr>
                      </w:pPr>
                    </w:p>
                    <w:p w14:paraId="46C0631B" w14:textId="77777777" w:rsidR="00F819A6" w:rsidRDefault="00F819A6" w:rsidP="00F819A6"/>
                    <w:p w14:paraId="5DA6CC29" w14:textId="77777777" w:rsidR="00F819A6" w:rsidRDefault="00F819A6" w:rsidP="00F819A6"/>
                    <w:p w14:paraId="62F33A6D" w14:textId="77777777" w:rsidR="00F819A6" w:rsidRDefault="00F819A6" w:rsidP="00F819A6"/>
                  </w:txbxContent>
                </v:textbox>
                <w10:anchorlock/>
              </v:shape>
            </w:pict>
          </mc:Fallback>
        </mc:AlternateContent>
      </w:r>
    </w:p>
    <w:sectPr w:rsidR="00581C04" w:rsidSect="00581C04">
      <w:pgSz w:w="15840" w:h="12240" w:orient="landscape"/>
      <w:pgMar w:top="1008" w:right="864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B"/>
    <w:rsid w:val="0001424E"/>
    <w:rsid w:val="001832DD"/>
    <w:rsid w:val="001C15C5"/>
    <w:rsid w:val="002D7211"/>
    <w:rsid w:val="002E14AD"/>
    <w:rsid w:val="00581C04"/>
    <w:rsid w:val="00933D13"/>
    <w:rsid w:val="00CF14BE"/>
    <w:rsid w:val="00CF69F5"/>
    <w:rsid w:val="00DE033B"/>
    <w:rsid w:val="00E433F7"/>
    <w:rsid w:val="00F819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609EA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3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E0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69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69F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69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69F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3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E0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69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69F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69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69F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82F34-19A6-6F4A-8A53-11BDD846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184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8</cp:revision>
  <dcterms:created xsi:type="dcterms:W3CDTF">2015-08-17T16:00:00Z</dcterms:created>
  <dcterms:modified xsi:type="dcterms:W3CDTF">2015-08-17T23:06:00Z</dcterms:modified>
</cp:coreProperties>
</file>