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CAF0" w14:textId="77777777" w:rsidR="00B41008" w:rsidRPr="00B649B9" w:rsidRDefault="00B41008" w:rsidP="00B41008">
      <w:pPr>
        <w:spacing w:after="0" w:line="360" w:lineRule="auto"/>
      </w:pPr>
      <w:r w:rsidRPr="00B649B9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969C22B" wp14:editId="694AD7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1975" cy="7937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8" cy="79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9B9">
        <w:rPr>
          <w:b/>
        </w:rPr>
        <w:t>Lower Elementary:</w:t>
      </w:r>
    </w:p>
    <w:p w14:paraId="55C8533F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649B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649B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Chloe had an excellent fishing day. She caught 6 snappers, 4 mackerels, 1 grouper, and 1 soggy boot. She threw half the snappers and half the mackerels back into the ocean. How many fish did she take home?</w:t>
      </w:r>
    </w:p>
    <w:p w14:paraId="012E6D9C" w14:textId="77777777" w:rsidR="00B41008" w:rsidRPr="00B649B9" w:rsidRDefault="00B41008" w:rsidP="00B41008">
      <w:pPr>
        <w:spacing w:after="0" w:line="360" w:lineRule="auto"/>
        <w:rPr>
          <w:i/>
        </w:rPr>
      </w:pPr>
    </w:p>
    <w:p w14:paraId="6D2FA55A" w14:textId="77777777" w:rsidR="00B41008" w:rsidRPr="00B649B9" w:rsidRDefault="00B41008" w:rsidP="00B41008">
      <w:pPr>
        <w:spacing w:after="0" w:line="360" w:lineRule="auto"/>
      </w:pPr>
    </w:p>
    <w:p w14:paraId="57E769ED" w14:textId="77777777" w:rsidR="00B41008" w:rsidRPr="00B649B9" w:rsidRDefault="00B41008" w:rsidP="00B41008">
      <w:pPr>
        <w:spacing w:after="0" w:line="360" w:lineRule="auto"/>
      </w:pPr>
    </w:p>
    <w:p w14:paraId="63D7949E" w14:textId="77777777" w:rsidR="00B41008" w:rsidRPr="00B649B9" w:rsidRDefault="00B41008" w:rsidP="00B41008">
      <w:pPr>
        <w:spacing w:after="0" w:line="360" w:lineRule="auto"/>
      </w:pPr>
      <w:r w:rsidRPr="00B649B9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74C11BE" wp14:editId="3C519F42">
            <wp:simplePos x="0" y="0"/>
            <wp:positionH relativeFrom="margin">
              <wp:posOffset>5325110</wp:posOffset>
            </wp:positionH>
            <wp:positionV relativeFrom="paragraph">
              <wp:posOffset>9525</wp:posOffset>
            </wp:positionV>
            <wp:extent cx="608330" cy="409575"/>
            <wp:effectExtent l="0" t="0" r="127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9B9">
        <w:rPr>
          <w:b/>
        </w:rPr>
        <w:t>Upper Elementary:</w:t>
      </w:r>
    </w:p>
    <w:p w14:paraId="606D6456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649B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649B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Landon goes to a theme park where ride tokens cost 25¢. A roller coaster ride takes 3 tokens. A ride on the Ferris wheel takes 5 tokens. Landon rides the roller coaster and the Ferris wheel 7 times each. How much money did Landon spend on rides?</w:t>
      </w:r>
    </w:p>
    <w:p w14:paraId="5FAF2982" w14:textId="77777777" w:rsidR="00B41008" w:rsidRPr="00B649B9" w:rsidRDefault="00B41008" w:rsidP="00B41008">
      <w:pPr>
        <w:spacing w:after="0" w:line="360" w:lineRule="auto"/>
        <w:rPr>
          <w:i/>
        </w:rPr>
      </w:pPr>
    </w:p>
    <w:p w14:paraId="5DD83A24" w14:textId="77777777" w:rsidR="00B41008" w:rsidRPr="00B649B9" w:rsidRDefault="00B41008" w:rsidP="00B41008">
      <w:pPr>
        <w:spacing w:after="0" w:line="360" w:lineRule="auto"/>
      </w:pPr>
    </w:p>
    <w:p w14:paraId="4B3B4FB8" w14:textId="77777777" w:rsidR="00B41008" w:rsidRPr="00B649B9" w:rsidRDefault="00B41008" w:rsidP="00B41008">
      <w:pPr>
        <w:spacing w:after="0" w:line="360" w:lineRule="auto"/>
      </w:pPr>
    </w:p>
    <w:p w14:paraId="3D6E1B1D" w14:textId="77777777" w:rsidR="00B41008" w:rsidRPr="00B649B9" w:rsidRDefault="00B41008" w:rsidP="00B41008">
      <w:pPr>
        <w:spacing w:after="0" w:line="360" w:lineRule="auto"/>
      </w:pPr>
      <w:r w:rsidRPr="00B649B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2577CEC" wp14:editId="11602A5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62000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53" cy="61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9B9">
        <w:rPr>
          <w:b/>
        </w:rPr>
        <w:t>Middle School:</w:t>
      </w:r>
    </w:p>
    <w:p w14:paraId="4412F623" w14:textId="77777777" w:rsidR="00B41008" w:rsidRPr="00B649B9" w:rsidRDefault="00B41008" w:rsidP="00B41008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B649B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B649B9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A hamster and a guinea pig are running on wheels. The hamster’s wheel is 16 </w:t>
      </w:r>
      <w:proofErr w:type="spellStart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 in diameter. The guinea pig’s wheel is 48 </w:t>
      </w:r>
      <w:proofErr w:type="spellStart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 in diameter. How much farther does the guinea pig run for each rotation of its wheel?</w:t>
      </w:r>
    </w:p>
    <w:p w14:paraId="267964F3" w14:textId="77777777" w:rsidR="00B41008" w:rsidRPr="00B649B9" w:rsidRDefault="00B41008" w:rsidP="00B41008">
      <w:pPr>
        <w:pStyle w:val="BasicParagraph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</w:p>
    <w:p w14:paraId="1A2275A7" w14:textId="77777777" w:rsidR="00B41008" w:rsidRPr="00B649B9" w:rsidRDefault="00B41008" w:rsidP="00B41008">
      <w:pPr>
        <w:spacing w:after="0" w:line="360" w:lineRule="auto"/>
        <w:rPr>
          <w:rStyle w:val="apple-style-span"/>
          <w:rFonts w:cstheme="minorHAnsi"/>
          <w:i/>
        </w:rPr>
      </w:pPr>
    </w:p>
    <w:p w14:paraId="37084410" w14:textId="77777777" w:rsidR="00B41008" w:rsidRPr="00B649B9" w:rsidRDefault="00B41008" w:rsidP="00B41008">
      <w:pPr>
        <w:spacing w:after="0" w:line="360" w:lineRule="auto"/>
      </w:pPr>
    </w:p>
    <w:p w14:paraId="5327DCB9" w14:textId="77777777" w:rsidR="00B41008" w:rsidRPr="00B649B9" w:rsidRDefault="00B41008" w:rsidP="00B41008">
      <w:pPr>
        <w:spacing w:after="0" w:line="360" w:lineRule="auto"/>
      </w:pPr>
    </w:p>
    <w:p w14:paraId="3B4B86EA" w14:textId="77777777" w:rsidR="00B41008" w:rsidRPr="00B649B9" w:rsidRDefault="00B41008" w:rsidP="00B41008">
      <w:pPr>
        <w:tabs>
          <w:tab w:val="left" w:pos="2115"/>
        </w:tabs>
        <w:spacing w:after="0" w:line="360" w:lineRule="auto"/>
      </w:pPr>
      <w:r w:rsidRPr="00B649B9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1447BA9" wp14:editId="2B48BD2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49300" cy="592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9B9">
        <w:rPr>
          <w:b/>
        </w:rPr>
        <w:t>Algebra and Up:</w:t>
      </w:r>
    </w:p>
    <w:p w14:paraId="5B839373" w14:textId="77777777" w:rsidR="00B41008" w:rsidRPr="00B649B9" w:rsidRDefault="00B41008" w:rsidP="00B41008">
      <w:pPr>
        <w:pStyle w:val="BasicParagraph"/>
        <w:suppressAutoHyphens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B649B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649B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It costs $20.00 to rent a jet ski, plus $1.50 for each hour of use, plus the cost of gas. James rents a jet ski for 2 hours. He uses 2750 </w:t>
      </w:r>
      <w:proofErr w:type="spellStart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millilitres</w:t>
      </w:r>
      <w:proofErr w:type="spellEnd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gas, which costs $0.75 per </w:t>
      </w:r>
      <w:proofErr w:type="spellStart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litre</w:t>
      </w:r>
      <w:proofErr w:type="spellEnd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. Write an expression to find the total cost of the rental. How much did the jet ski rental cost altogether?</w:t>
      </w:r>
    </w:p>
    <w:p w14:paraId="61BC97D0" w14:textId="77777777" w:rsidR="00B41008" w:rsidRPr="00B649B9" w:rsidRDefault="00B41008" w:rsidP="00B41008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1B18FC21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288D313E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4BA6D44A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5A2B00A2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3EC43A51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08FE0BBF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15155B75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6F624C67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2919EE66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62DB96F2" w14:textId="77777777" w:rsidR="00B41008" w:rsidRPr="00B649B9" w:rsidRDefault="00B41008" w:rsidP="00B41008">
      <w:pPr>
        <w:spacing w:after="0" w:line="360" w:lineRule="auto"/>
      </w:pPr>
      <w:r w:rsidRPr="00B649B9"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08CD124" wp14:editId="55401B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1975" cy="7937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8" cy="79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9B9">
        <w:rPr>
          <w:b/>
        </w:rPr>
        <w:t>Lower Elementary:</w:t>
      </w:r>
    </w:p>
    <w:p w14:paraId="1D3A9E3A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649B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649B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Chloe had an excellent fishing day. She caught 6 snappers, 4 mackerels, 1 grouper, and 1 soggy boot. She threw half the snappers and half the mackerels back into the ocean. How many fish did she take home?</w:t>
      </w:r>
    </w:p>
    <w:p w14:paraId="6CD4E884" w14:textId="77777777" w:rsidR="00B41008" w:rsidRPr="00B649B9" w:rsidRDefault="00B41008" w:rsidP="00B41008">
      <w:pPr>
        <w:spacing w:after="0" w:line="360" w:lineRule="auto"/>
      </w:pPr>
      <w:r w:rsidRPr="00B649B9">
        <w:rPr>
          <w:i/>
        </w:rPr>
        <w:t>Answer:</w:t>
      </w:r>
      <w:r w:rsidRPr="00B649B9">
        <w:t xml:space="preserve"> 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6 fish</w:t>
      </w:r>
    </w:p>
    <w:p w14:paraId="3EE8FACD" w14:textId="77777777" w:rsidR="00B41008" w:rsidRPr="00B649B9" w:rsidRDefault="00B41008" w:rsidP="00B41008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B649B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B649B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Chloe caught 6 + 4 + 1 = 11 fish in total. She threw 3 snappers back because half of 6 is 3, and she also threw 2 mackerels back because half of 4 is 2. That means she went home with 11 – 3 – 2 = 6 fish.</w:t>
      </w:r>
    </w:p>
    <w:p w14:paraId="0AEA6537" w14:textId="77777777" w:rsidR="00B41008" w:rsidRPr="00B649B9" w:rsidRDefault="00B41008" w:rsidP="00B41008">
      <w:pPr>
        <w:spacing w:after="0" w:line="360" w:lineRule="auto"/>
      </w:pPr>
    </w:p>
    <w:p w14:paraId="5D39A12E" w14:textId="77777777" w:rsidR="00B41008" w:rsidRPr="00B649B9" w:rsidRDefault="00B41008" w:rsidP="00B41008">
      <w:pPr>
        <w:spacing w:after="0" w:line="360" w:lineRule="auto"/>
      </w:pPr>
      <w:r w:rsidRPr="00B649B9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176664A0" wp14:editId="4E2F1D8C">
            <wp:simplePos x="0" y="0"/>
            <wp:positionH relativeFrom="margin">
              <wp:posOffset>5325110</wp:posOffset>
            </wp:positionH>
            <wp:positionV relativeFrom="paragraph">
              <wp:posOffset>9525</wp:posOffset>
            </wp:positionV>
            <wp:extent cx="608330" cy="409575"/>
            <wp:effectExtent l="0" t="0" r="127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9B9">
        <w:rPr>
          <w:b/>
        </w:rPr>
        <w:t>Upper Elementary:</w:t>
      </w:r>
    </w:p>
    <w:p w14:paraId="06E95661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649B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649B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Landon goes to a theme park where ride tokens cost 25¢. A roller coaster ride takes 3 tokens. A ride on the Ferris wheel takes 5 tokens. Landon rides the roller coaster and the Ferris wheel 7 times each. How much money did Landon spend on rides?</w:t>
      </w:r>
    </w:p>
    <w:p w14:paraId="40A37399" w14:textId="77777777" w:rsidR="00B41008" w:rsidRPr="00B649B9" w:rsidRDefault="00B41008" w:rsidP="00B41008">
      <w:pPr>
        <w:spacing w:after="0" w:line="360" w:lineRule="auto"/>
      </w:pPr>
      <w:r w:rsidRPr="00B649B9">
        <w:rPr>
          <w:i/>
        </w:rPr>
        <w:t>Answer:</w:t>
      </w:r>
      <w:r w:rsidRPr="00B649B9">
        <w:t xml:space="preserve"> 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$14.00</w:t>
      </w:r>
    </w:p>
    <w:p w14:paraId="59967C70" w14:textId="77777777" w:rsidR="00B41008" w:rsidRPr="00B649B9" w:rsidRDefault="00B41008" w:rsidP="00B41008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649B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B649B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Three tokens for the roller coaster cost 25¢ × 3 = 75¢. Five tokens for the Ferris wheel cost 25¢ × 5 = $1.25. The total cost for 7 rides on the roller coaster cost $0.75 × 7 = $5.25, and 7 rides on the Ferris wheel cost $1.25 × 7 = $8.75. So, Landon spent $5.25 + $8.75 = $14.00 on rides.</w:t>
      </w:r>
    </w:p>
    <w:p w14:paraId="7D30B5F1" w14:textId="77777777" w:rsidR="00B41008" w:rsidRPr="00B649B9" w:rsidRDefault="00B41008" w:rsidP="00B41008">
      <w:pPr>
        <w:spacing w:after="0" w:line="360" w:lineRule="auto"/>
      </w:pPr>
    </w:p>
    <w:p w14:paraId="50C0D5E9" w14:textId="77777777" w:rsidR="00B41008" w:rsidRPr="00B649B9" w:rsidRDefault="00B41008" w:rsidP="00B41008">
      <w:pPr>
        <w:spacing w:after="0" w:line="360" w:lineRule="auto"/>
      </w:pPr>
      <w:r w:rsidRPr="00B649B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008D7262" wp14:editId="4D69CA0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62000" cy="609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53" cy="61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9B9">
        <w:rPr>
          <w:b/>
        </w:rPr>
        <w:t>Middle School:</w:t>
      </w:r>
    </w:p>
    <w:p w14:paraId="10DB3320" w14:textId="77777777" w:rsidR="00B41008" w:rsidRPr="00B649B9" w:rsidRDefault="00B41008" w:rsidP="00B41008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B649B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B649B9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A hamster and a guinea pig are running on wheels. The hamster’s wheel is 16 </w:t>
      </w:r>
      <w:proofErr w:type="spellStart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 in diameter. The guinea pig’s wheel is 48 </w:t>
      </w:r>
      <w:proofErr w:type="spellStart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 in diameter. How much farther does the guinea pig run for each rotation of its wheel?</w:t>
      </w:r>
    </w:p>
    <w:p w14:paraId="4445002E" w14:textId="77777777" w:rsidR="00B41008" w:rsidRPr="00B649B9" w:rsidRDefault="00B41008" w:rsidP="00B41008">
      <w:pPr>
        <w:pStyle w:val="BasicParagraph"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B649B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Pr="00B649B9">
        <w:rPr>
          <w:rFonts w:asciiTheme="minorHAnsi" w:hAnsiTheme="minorHAnsi"/>
          <w:i/>
          <w:color w:val="auto"/>
          <w:sz w:val="22"/>
          <w:szCs w:val="22"/>
        </w:rPr>
        <w:t>:</w:t>
      </w:r>
      <w:r w:rsidRPr="00B649B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32π inches</w:t>
      </w:r>
    </w:p>
    <w:p w14:paraId="2624CF56" w14:textId="77777777" w:rsidR="00B41008" w:rsidRPr="00B649B9" w:rsidRDefault="00B41008" w:rsidP="00B41008">
      <w:pPr>
        <w:pStyle w:val="BasicParagraph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B649B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B649B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formula we use to find the circumference, or the distance around a circle, is C = 2πr, r being the radius, or half the diameter, of the circle. The hamster runs 2 × π × 8 = 16π </w:t>
      </w:r>
      <w:proofErr w:type="spellStart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. The guinea pig runs 2 × π × 24 = 48π. So, the guinea pig runs 48π – 16π = 32π </w:t>
      </w:r>
      <w:proofErr w:type="spellStart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 farther than the hamster.</w:t>
      </w:r>
    </w:p>
    <w:p w14:paraId="6D32DBEC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532BEA17" w14:textId="77777777" w:rsidR="00B41008" w:rsidRPr="00B649B9" w:rsidRDefault="00B41008" w:rsidP="00B41008">
      <w:pPr>
        <w:spacing w:after="0" w:line="360" w:lineRule="auto"/>
      </w:pPr>
    </w:p>
    <w:p w14:paraId="56C049D9" w14:textId="77777777" w:rsidR="00B41008" w:rsidRPr="00B649B9" w:rsidRDefault="00B41008" w:rsidP="00B41008">
      <w:pPr>
        <w:tabs>
          <w:tab w:val="left" w:pos="2115"/>
        </w:tabs>
        <w:spacing w:after="0" w:line="360" w:lineRule="auto"/>
      </w:pPr>
      <w:r w:rsidRPr="00B649B9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E776F3D" wp14:editId="76F36B8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49300" cy="5924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9B9">
        <w:rPr>
          <w:b/>
        </w:rPr>
        <w:t>Algebra and Up:</w:t>
      </w:r>
    </w:p>
    <w:p w14:paraId="29DDED57" w14:textId="77777777" w:rsidR="00B41008" w:rsidRPr="00B649B9" w:rsidRDefault="00B41008" w:rsidP="00B41008">
      <w:pPr>
        <w:pStyle w:val="BasicParagraph"/>
        <w:suppressAutoHyphens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B649B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649B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It costs $20.00 to rent a jet ski, plus $1.50 for each hour of use, plus the cost of gas. James rents a jet ski for 2 hours. He uses 2750 </w:t>
      </w:r>
      <w:proofErr w:type="spellStart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millilitres</w:t>
      </w:r>
      <w:proofErr w:type="spellEnd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gas, which costs $0.75 per </w:t>
      </w:r>
      <w:proofErr w:type="spellStart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litre</w:t>
      </w:r>
      <w:proofErr w:type="spellEnd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. Write an expression to find the total cost of the rental. How much did the jet ski rental cost altogether?</w:t>
      </w:r>
    </w:p>
    <w:p w14:paraId="41E6DE79" w14:textId="77777777" w:rsidR="00B41008" w:rsidRPr="00B649B9" w:rsidRDefault="00B41008" w:rsidP="00B41008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B649B9">
        <w:rPr>
          <w:rFonts w:asciiTheme="minorHAnsi" w:hAnsiTheme="minorHAnsi"/>
          <w:i/>
          <w:color w:val="auto"/>
          <w:sz w:val="22"/>
          <w:szCs w:val="22"/>
        </w:rPr>
        <w:t>Answer:</w:t>
      </w:r>
      <w:r w:rsidRPr="00B649B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$25.24</w:t>
      </w:r>
    </w:p>
    <w:p w14:paraId="50F1A6D1" w14:textId="77777777" w:rsidR="00B41008" w:rsidRPr="00B649B9" w:rsidRDefault="00B41008" w:rsidP="00B41008">
      <w:pPr>
        <w:pStyle w:val="BasicParagraph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B649B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B649B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To find the price of the rentals, we can use the expression $20.00 + $1.50t + $0.75l wherein t is the number of hours spent with the jet skis and l is the </w:t>
      </w:r>
      <w:proofErr w:type="spellStart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litres</w:t>
      </w:r>
      <w:proofErr w:type="spellEnd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gas used. James rented 1 jet ski for 2 hours and used 2.75 </w:t>
      </w:r>
      <w:proofErr w:type="spellStart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>litres</w:t>
      </w:r>
      <w:proofErr w:type="spellEnd"/>
      <w:r w:rsidRPr="00B649B9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gas, so he spent $20.00 + $1.50 × 2 + $0.75 × 2.75 = $25.24 after rounding.</w:t>
      </w:r>
    </w:p>
    <w:p w14:paraId="6199781D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57A1E8B8" w14:textId="77777777" w:rsidR="00B41008" w:rsidRPr="00B649B9" w:rsidRDefault="00B41008" w:rsidP="00B4100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3D0FF0BA" w14:textId="77777777" w:rsidR="00CF114C" w:rsidRDefault="00CF114C">
      <w:bookmarkStart w:id="0" w:name="_GoBack"/>
      <w:bookmarkEnd w:id="0"/>
    </w:p>
    <w:sectPr w:rsidR="00CF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08"/>
    <w:rsid w:val="00B41008"/>
    <w:rsid w:val="00C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2761"/>
  <w15:chartTrackingRefBased/>
  <w15:docId w15:val="{890DE02B-665A-46CA-8E75-45E544AA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0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41008"/>
  </w:style>
  <w:style w:type="paragraph" w:customStyle="1" w:styleId="BasicParagraph">
    <w:name w:val="[Basic Paragraph]"/>
    <w:basedOn w:val="Normal"/>
    <w:uiPriority w:val="99"/>
    <w:rsid w:val="00B410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B4100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Adams</dc:creator>
  <cp:keywords/>
  <dc:description/>
  <cp:lastModifiedBy>Jane Adams</cp:lastModifiedBy>
  <cp:revision>1</cp:revision>
  <dcterms:created xsi:type="dcterms:W3CDTF">2018-02-02T22:47:00Z</dcterms:created>
  <dcterms:modified xsi:type="dcterms:W3CDTF">2018-02-02T22:48:00Z</dcterms:modified>
</cp:coreProperties>
</file>