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D5" w:rsidRPr="0035026F" w:rsidRDefault="00084FD5" w:rsidP="00084FD5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090E7A" wp14:editId="4B7D51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2900" cy="342900"/>
            <wp:effectExtent l="0" t="0" r="0" b="0"/>
            <wp:wrapSquare wrapText="bothSides"/>
            <wp:docPr id="5" name="Picture 5" descr="C:\Users\jane.adams\Desktop\May Projects\small m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May Projects\small mo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26F">
        <w:rPr>
          <w:b/>
        </w:rPr>
        <w:t>Lower Elementary:</w:t>
      </w:r>
    </w:p>
    <w:p w:rsidR="00084FD5" w:rsidRPr="0035026F" w:rsidRDefault="00084FD5" w:rsidP="00084FD5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5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Moon is 3500 </w:t>
      </w:r>
      <w:proofErr w:type="spellStart"/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wide. The Earth is 12</w:t>
      </w:r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700 </w:t>
      </w:r>
      <w:proofErr w:type="spellStart"/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wide. How many </w:t>
      </w:r>
      <w:proofErr w:type="spellStart"/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wider is the Earth than the Moon?</w:t>
      </w:r>
    </w:p>
    <w:p w:rsidR="00084FD5" w:rsidRPr="0035026F" w:rsidRDefault="00084FD5" w:rsidP="00084FD5">
      <w:pPr>
        <w:spacing w:after="0" w:line="360" w:lineRule="auto"/>
      </w:pPr>
    </w:p>
    <w:p w:rsidR="00084FD5" w:rsidRPr="0035026F" w:rsidRDefault="00084FD5" w:rsidP="00084FD5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1A06ED6" wp14:editId="22C8DDC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41960" cy="441960"/>
            <wp:effectExtent l="0" t="0" r="0" b="0"/>
            <wp:wrapSquare wrapText="bothSides"/>
            <wp:docPr id="6" name="Picture 6" descr="C:\Users\jane.adams\Desktop\May Projects\nept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May Projects\neptu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26F">
        <w:rPr>
          <w:b/>
        </w:rPr>
        <w:t>Upper Elementary:</w:t>
      </w:r>
      <w:r w:rsidRPr="004F3BB2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084FD5" w:rsidRPr="0035026F" w:rsidRDefault="00084FD5" w:rsidP="00084FD5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5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>For every 2 revolutions Pluto makes around the Sun, Neptune makes 3. How many revolutions does Pluto complete if Neptune completes 21?</w:t>
      </w:r>
    </w:p>
    <w:p w:rsidR="00084FD5" w:rsidRPr="0035026F" w:rsidRDefault="00084FD5" w:rsidP="00084FD5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0EF04966" wp14:editId="333C9370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472440" cy="449580"/>
            <wp:effectExtent l="0" t="0" r="3810" b="7620"/>
            <wp:wrapSquare wrapText="bothSides"/>
            <wp:docPr id="7" name="Picture 7" descr="C:\Users\jane.adams\Desktop\May Projects\jup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May Projects\jupi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FD5" w:rsidRPr="0035026F" w:rsidRDefault="00084FD5" w:rsidP="00084FD5">
      <w:pPr>
        <w:spacing w:after="0" w:line="360" w:lineRule="auto"/>
      </w:pPr>
      <w:r w:rsidRPr="0035026F">
        <w:rPr>
          <w:b/>
        </w:rPr>
        <w:t>Middle School:</w:t>
      </w:r>
    </w:p>
    <w:p w:rsidR="00084FD5" w:rsidRPr="0035026F" w:rsidRDefault="00084FD5" w:rsidP="00084FD5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35026F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proofErr w:type="spellStart"/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>Callisto</w:t>
      </w:r>
      <w:proofErr w:type="spellEnd"/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, Europa, Ganymede, and Io are moons of Jupiter. Ganymede is not the farthest moon from Jupiter. </w:t>
      </w:r>
      <w:proofErr w:type="spellStart"/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>Callisto’s</w:t>
      </w:r>
      <w:proofErr w:type="spellEnd"/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orbit is not the closest orbit to Io’s. Europa is closer to Jupiter than Ganymede is. Io is the closest to Jupiter. What is Jupiter’s farthest moon?</w:t>
      </w:r>
    </w:p>
    <w:p w:rsidR="00084FD5" w:rsidRPr="0035026F" w:rsidRDefault="00084FD5" w:rsidP="00084FD5">
      <w:pPr>
        <w:spacing w:after="0" w:line="360" w:lineRule="auto"/>
      </w:pPr>
    </w:p>
    <w:p w:rsidR="00084FD5" w:rsidRPr="0035026F" w:rsidRDefault="00084FD5" w:rsidP="00084FD5">
      <w:pPr>
        <w:tabs>
          <w:tab w:val="left" w:pos="2115"/>
        </w:tabs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5F1112C" wp14:editId="7C2C848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26720" cy="426720"/>
            <wp:effectExtent l="0" t="0" r="0" b="0"/>
            <wp:wrapSquare wrapText="bothSides"/>
            <wp:docPr id="8" name="Picture 8" descr="C:\Users\jane.adams\Desktop\May Projects\m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May Projects\ma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26F">
        <w:rPr>
          <w:b/>
        </w:rPr>
        <w:t>Algebra and Up:</w:t>
      </w:r>
    </w:p>
    <w:p w:rsidR="00084FD5" w:rsidRPr="0035026F" w:rsidRDefault="00084FD5" w:rsidP="00084FD5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5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Mars has a radius of 3000 </w:t>
      </w:r>
      <w:proofErr w:type="spellStart"/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. Venus has a radius of 6000 </w:t>
      </w:r>
      <w:proofErr w:type="spellStart"/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. How many cubic </w:t>
      </w:r>
      <w:proofErr w:type="spellStart"/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greater is the volume of Venus than the volume of Mars? Give your answer in terms of pi.</w:t>
      </w: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Pr="0035026F" w:rsidRDefault="00084FD5" w:rsidP="00084FD5">
      <w:pPr>
        <w:spacing w:after="0" w:line="360" w:lineRule="auto"/>
      </w:pPr>
    </w:p>
    <w:p w:rsidR="00E2085D" w:rsidRPr="0035026F" w:rsidRDefault="004F3BB2" w:rsidP="0035026F">
      <w:pPr>
        <w:spacing w:after="0" w:line="36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2900" cy="342900"/>
            <wp:effectExtent l="0" t="0" r="0" b="0"/>
            <wp:wrapSquare wrapText="bothSides"/>
            <wp:docPr id="1" name="Picture 1" descr="C:\Users\jane.adams\Desktop\May Projects\small m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May Projects\small mo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35026F">
        <w:rPr>
          <w:b/>
        </w:rPr>
        <w:t>Lower Elementary:</w:t>
      </w:r>
    </w:p>
    <w:p w:rsidR="0035026F" w:rsidRPr="0035026F" w:rsidRDefault="00EF2E11" w:rsidP="0035026F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Moon is 3500 </w:t>
      </w:r>
      <w:proofErr w:type="spellStart"/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wide. The Earth is 12</w:t>
      </w:r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700 </w:t>
      </w:r>
      <w:proofErr w:type="spellStart"/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wide. How many </w:t>
      </w:r>
      <w:proofErr w:type="spellStart"/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wider is the Earth than the Moon?</w:t>
      </w:r>
    </w:p>
    <w:p w:rsidR="00093335" w:rsidRPr="0035026F" w:rsidRDefault="00AF2EC9" w:rsidP="0035026F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Answer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9200 </w:t>
      </w:r>
      <w:proofErr w:type="spellStart"/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</w:p>
    <w:p w:rsidR="00602361" w:rsidRPr="0035026F" w:rsidRDefault="00881519" w:rsidP="0035026F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AF2EC9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2EC9" w:rsidRPr="0035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5026F" w:rsidRPr="0035026F">
        <w:rPr>
          <w:rFonts w:asciiTheme="minorHAnsi" w:hAnsiTheme="minorHAnsi"/>
          <w:color w:val="auto"/>
          <w:sz w:val="22"/>
          <w:szCs w:val="22"/>
        </w:rPr>
        <w:t xml:space="preserve">To solve the problem, we want to set up a vertical equation, start at the ones place, and move left.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We know that 0 – 0 = 0, so we can fill in the ones and tens places and move on to the hundreds. 7 hundred minus 5 hundred is 2 hundred, and 12 thousand minus 3 thousand is 9 thousand. Altogether, that makes 9200 km.</w:t>
      </w:r>
    </w:p>
    <w:p w:rsidR="007B7934" w:rsidRPr="0035026F" w:rsidRDefault="007B7934" w:rsidP="0035026F">
      <w:pPr>
        <w:spacing w:after="0" w:line="360" w:lineRule="auto"/>
      </w:pPr>
    </w:p>
    <w:p w:rsidR="003E239B" w:rsidRPr="0035026F" w:rsidRDefault="004F3BB2" w:rsidP="0035026F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5E4A46" wp14:editId="29543AE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41960" cy="441960"/>
            <wp:effectExtent l="0" t="0" r="0" b="0"/>
            <wp:wrapSquare wrapText="bothSides"/>
            <wp:docPr id="2" name="Picture 2" descr="C:\Users\jane.adams\Desktop\May Projects\nept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May Projects\neptu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35026F">
        <w:rPr>
          <w:b/>
        </w:rPr>
        <w:t>Upper Elementary:</w:t>
      </w:r>
      <w:r w:rsidRPr="004F3BB2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35026F" w:rsidRPr="0035026F" w:rsidRDefault="00EF2E11" w:rsidP="0035026F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For every 2 revolutions Pluto makes around the Sun, Neptune makes 3. How many revolutions does Pluto complete if Neptune completes 21?</w:t>
      </w:r>
    </w:p>
    <w:p w:rsidR="0035026F" w:rsidRPr="0035026F" w:rsidRDefault="00AF2EC9" w:rsidP="0035026F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Answer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14 revolutions</w:t>
      </w:r>
    </w:p>
    <w:p w:rsidR="00EB5CF6" w:rsidRPr="0035026F" w:rsidRDefault="00881519" w:rsidP="0035026F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ratio of Pluto’s revolutions to Neptune’s revolutions is 2:3. To find out how many revolutions Pluto </w:t>
      </w:r>
      <w:proofErr w:type="gramStart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completes,</w:t>
      </w:r>
      <w:proofErr w:type="gramEnd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we first need to find out how many times Neptune makes 3 trips. 21 ÷ 3 = 7, so Neptune make 7 sets of 3 revolutions. That means that Pluto makes 7 sets of 2 revolutions, which means that Pluto revolves around the sun 7 × 2 = 14 times.</w:t>
      </w:r>
    </w:p>
    <w:p w:rsidR="007A5674" w:rsidRPr="0035026F" w:rsidRDefault="004F3BB2" w:rsidP="0035026F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F651AE5" wp14:editId="04C58EA6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472440" cy="449580"/>
            <wp:effectExtent l="0" t="0" r="3810" b="7620"/>
            <wp:wrapSquare wrapText="bothSides"/>
            <wp:docPr id="3" name="Picture 3" descr="C:\Users\jane.adams\Desktop\May Projects\jup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May Projects\jupi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35026F" w:rsidRDefault="004D2862" w:rsidP="0035026F">
      <w:pPr>
        <w:spacing w:after="0" w:line="360" w:lineRule="auto"/>
      </w:pPr>
      <w:r w:rsidRPr="0035026F">
        <w:rPr>
          <w:b/>
        </w:rPr>
        <w:t>Middle School:</w:t>
      </w:r>
    </w:p>
    <w:p w:rsidR="0035026F" w:rsidRPr="0035026F" w:rsidRDefault="00EF2E11" w:rsidP="0035026F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proofErr w:type="spellStart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Callisto</w:t>
      </w:r>
      <w:proofErr w:type="spellEnd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, Europa, Ganymede, and Io are moons of Jupiter. Ganymede is not the farthest moon from Jupiter. </w:t>
      </w:r>
      <w:proofErr w:type="spellStart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Callisto’s</w:t>
      </w:r>
      <w:proofErr w:type="spellEnd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orbit is not the closest orbit to Io’s. Europa is closer to Jupiter than Ganymede is. Io is the closest to Jupiter. What is Jupiter’s farthest moon?</w:t>
      </w:r>
    </w:p>
    <w:p w:rsidR="0035026F" w:rsidRPr="0035026F" w:rsidRDefault="00354CDD" w:rsidP="0035026F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 </w:t>
      </w:r>
      <w:proofErr w:type="spellStart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Callisto</w:t>
      </w:r>
      <w:proofErr w:type="spellEnd"/>
    </w:p>
    <w:p w:rsidR="006F78D4" w:rsidRPr="0035026F" w:rsidRDefault="00881519" w:rsidP="0035026F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Right off the bat, we know that Io is the closest and Ganymede is not the farthest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. Next, we can deduce that Europa is the second closest because that’s the only possible way for it to be closer to Jupiter than Ganymede, which must therefore be third. That leaves </w:t>
      </w:r>
      <w:proofErr w:type="spellStart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Callisto</w:t>
      </w:r>
      <w:proofErr w:type="spellEnd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, which must therefore be the farthest.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Tip: Use a logic table to keep track of the information.</w:t>
      </w:r>
    </w:p>
    <w:p w:rsidR="00906454" w:rsidRPr="0035026F" w:rsidRDefault="00906454" w:rsidP="0035026F">
      <w:pPr>
        <w:spacing w:after="0" w:line="360" w:lineRule="auto"/>
      </w:pPr>
    </w:p>
    <w:p w:rsidR="004E0038" w:rsidRPr="0035026F" w:rsidRDefault="004F3BB2" w:rsidP="0035026F">
      <w:pPr>
        <w:tabs>
          <w:tab w:val="left" w:pos="2115"/>
        </w:tabs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3C474CB" wp14:editId="22C1511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26720" cy="426720"/>
            <wp:effectExtent l="0" t="0" r="0" b="0"/>
            <wp:wrapSquare wrapText="bothSides"/>
            <wp:docPr id="4" name="Picture 4" descr="C:\Users\jane.adams\Desktop\May Projects\m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May Projects\ma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35026F">
        <w:rPr>
          <w:b/>
        </w:rPr>
        <w:t>Algebra and Up</w:t>
      </w:r>
      <w:r w:rsidR="00EF2E11" w:rsidRPr="0035026F">
        <w:rPr>
          <w:b/>
        </w:rPr>
        <w:t>:</w:t>
      </w:r>
    </w:p>
    <w:p w:rsidR="0035026F" w:rsidRPr="0035026F" w:rsidRDefault="00EF2E11" w:rsidP="0035026F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5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>Mars has a radius of 3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000 </w:t>
      </w:r>
      <w:proofErr w:type="spellStart"/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>. Venus has a radius of 6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000 </w:t>
      </w:r>
      <w:proofErr w:type="spellStart"/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. How many cubic </w:t>
      </w:r>
      <w:proofErr w:type="spellStart"/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>kilometre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greater is the volume of Venus than the volume of Mars? Give your answer in terms of pi.</w:t>
      </w:r>
    </w:p>
    <w:p w:rsidR="004D2862" w:rsidRPr="0035026F" w:rsidRDefault="00EF2E11" w:rsidP="0035026F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Answer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252</w:t>
      </w:r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 xml:space="preserve"> 000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000</w:t>
      </w:r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000 </w:t>
      </w:r>
      <w:proofErr w:type="gramStart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π  km</w:t>
      </w:r>
      <w:proofErr w:type="gramEnd"/>
      <w:r w:rsidR="0035026F" w:rsidRPr="004F3BB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or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2.52 × 10</w:t>
      </w:r>
      <w:r w:rsidR="0035026F" w:rsidRPr="004F3BB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11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π  km</w:t>
      </w:r>
      <w:r w:rsidR="0035026F" w:rsidRPr="004F3BB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</w:p>
    <w:p w:rsidR="0035026F" w:rsidRPr="0035026F" w:rsidRDefault="00881519" w:rsidP="0035026F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We use the formula </w:t>
      </w:r>
      <w:r w:rsidR="0035026F" w:rsidRPr="004F3BB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4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35026F" w:rsidRPr="004F3BB2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="0035026F" w:rsidRPr="0035026F">
        <w:rPr>
          <w:rFonts w:asciiTheme="minorHAnsi" w:hAnsiTheme="minorHAnsi" w:cs="Times"/>
          <w:color w:val="auto"/>
          <w:sz w:val="22"/>
          <w:szCs w:val="22"/>
        </w:rPr>
        <w:t>πr3 to find the volume of eac</w:t>
      </w:r>
      <w:r w:rsidR="006A5847">
        <w:rPr>
          <w:rFonts w:asciiTheme="minorHAnsi" w:hAnsiTheme="minorHAnsi" w:cs="Times"/>
          <w:color w:val="auto"/>
          <w:sz w:val="22"/>
          <w:szCs w:val="22"/>
        </w:rPr>
        <w:t xml:space="preserve">h planet. Venus’s volume is 288 000 000 </w:t>
      </w:r>
      <w:r w:rsidR="0035026F" w:rsidRPr="0035026F">
        <w:rPr>
          <w:rFonts w:asciiTheme="minorHAnsi" w:hAnsiTheme="minorHAnsi" w:cs="Times"/>
          <w:color w:val="auto"/>
          <w:sz w:val="22"/>
          <w:szCs w:val="22"/>
        </w:rPr>
        <w:t>000π km</w:t>
      </w:r>
      <w:r w:rsidR="0035026F" w:rsidRPr="004F3BB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="006A5847">
        <w:rPr>
          <w:rFonts w:asciiTheme="minorHAnsi" w:hAnsiTheme="minorHAnsi" w:cs="Times"/>
          <w:color w:val="auto"/>
          <w:sz w:val="22"/>
          <w:szCs w:val="22"/>
        </w:rPr>
        <w:t>, and Mars’s volume is 36 000 000</w:t>
      </w:r>
      <w:bookmarkStart w:id="0" w:name="_GoBack"/>
      <w:bookmarkEnd w:id="0"/>
      <w:r w:rsidR="006A5847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="0035026F" w:rsidRPr="0035026F">
        <w:rPr>
          <w:rFonts w:asciiTheme="minorHAnsi" w:hAnsiTheme="minorHAnsi" w:cs="Times"/>
          <w:color w:val="auto"/>
          <w:sz w:val="22"/>
          <w:szCs w:val="22"/>
        </w:rPr>
        <w:t>000π km</w:t>
      </w:r>
      <w:r w:rsidR="0035026F" w:rsidRPr="004F3BB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="0035026F" w:rsidRPr="0035026F">
        <w:rPr>
          <w:rFonts w:asciiTheme="minorHAnsi" w:hAnsiTheme="minorHAnsi" w:cs="Times"/>
          <w:color w:val="auto"/>
          <w:sz w:val="22"/>
          <w:szCs w:val="22"/>
        </w:rPr>
        <w:t>.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The </w:t>
      </w:r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 xml:space="preserve">difference is therefore 252 000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00</w:t>
      </w:r>
      <w:r w:rsidR="006A5847">
        <w:rPr>
          <w:rStyle w:val="Times14"/>
          <w:rFonts w:asciiTheme="minorHAnsi" w:hAnsiTheme="minorHAnsi"/>
          <w:color w:val="auto"/>
          <w:sz w:val="22"/>
          <w:szCs w:val="22"/>
        </w:rPr>
        <w:t xml:space="preserve">0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000π </w:t>
      </w:r>
      <w:r w:rsidR="0035026F" w:rsidRPr="0035026F">
        <w:rPr>
          <w:rFonts w:asciiTheme="minorHAnsi" w:hAnsiTheme="minorHAnsi" w:cs="Times"/>
          <w:color w:val="auto"/>
          <w:sz w:val="22"/>
          <w:szCs w:val="22"/>
        </w:rPr>
        <w:t>km</w:t>
      </w:r>
      <w:r w:rsidR="0035026F" w:rsidRPr="004F3BB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="0035026F" w:rsidRPr="0035026F">
        <w:rPr>
          <w:rFonts w:asciiTheme="minorHAnsi" w:hAnsiTheme="minorHAnsi" w:cs="Times"/>
          <w:color w:val="auto"/>
          <w:sz w:val="22"/>
          <w:szCs w:val="22"/>
        </w:rPr>
        <w:t>.</w:t>
      </w:r>
    </w:p>
    <w:p w:rsidR="00B306B3" w:rsidRPr="0035026F" w:rsidRDefault="00B306B3" w:rsidP="0035026F">
      <w:pPr>
        <w:spacing w:after="0" w:line="360" w:lineRule="auto"/>
      </w:pPr>
    </w:p>
    <w:sectPr w:rsidR="00B306B3" w:rsidRPr="0035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6F"/>
    <w:rsid w:val="000164BD"/>
    <w:rsid w:val="00024E94"/>
    <w:rsid w:val="00031203"/>
    <w:rsid w:val="000641CF"/>
    <w:rsid w:val="00084F09"/>
    <w:rsid w:val="00084FD5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026F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4F3BB2"/>
    <w:rsid w:val="00501936"/>
    <w:rsid w:val="005124BD"/>
    <w:rsid w:val="005175F5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A5847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3200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0B3F"/>
  <w15:docId w15:val="{5E8C16AC-531E-4D0C-AD5D-C470143D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502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35026F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DB54-7C42-4319-B039-A2390192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James McDonald</cp:lastModifiedBy>
  <cp:revision>3</cp:revision>
  <cp:lastPrinted>2011-07-07T17:32:00Z</cp:lastPrinted>
  <dcterms:created xsi:type="dcterms:W3CDTF">2016-05-07T00:55:00Z</dcterms:created>
  <dcterms:modified xsi:type="dcterms:W3CDTF">2016-05-07T00:57:00Z</dcterms:modified>
</cp:coreProperties>
</file>